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3232" w14:textId="45FF7238" w:rsidR="00807FE5" w:rsidRPr="00807FE5" w:rsidRDefault="007823C8" w:rsidP="00490623">
      <w:pPr>
        <w:jc w:val="center"/>
        <w:rPr>
          <w:rFonts w:ascii="Arial" w:hAnsi="Arial" w:cs="Arial"/>
          <w:b/>
          <w:sz w:val="48"/>
          <w:szCs w:val="48"/>
        </w:rPr>
      </w:pPr>
      <w:r>
        <w:rPr>
          <w:rFonts w:ascii="Arial" w:hAnsi="Arial" w:cs="Arial"/>
          <w:b/>
          <w:sz w:val="72"/>
          <w:szCs w:val="72"/>
        </w:rPr>
        <w:t>Protokoll</w:t>
      </w:r>
    </w:p>
    <w:p w14:paraId="7F628CC8" w14:textId="78B600AE" w:rsidR="002F32D6" w:rsidRPr="003D246C" w:rsidRDefault="002F32D6" w:rsidP="00490623">
      <w:pPr>
        <w:jc w:val="center"/>
        <w:rPr>
          <w:rFonts w:ascii="Arial" w:hAnsi="Arial" w:cs="Arial"/>
          <w:b/>
          <w:sz w:val="32"/>
          <w:szCs w:val="32"/>
        </w:rPr>
      </w:pPr>
      <w:r w:rsidRPr="005A35FC">
        <w:rPr>
          <w:rFonts w:ascii="Arial" w:hAnsi="Arial" w:cs="Arial"/>
          <w:b/>
          <w:sz w:val="32"/>
          <w:szCs w:val="32"/>
        </w:rPr>
        <w:t xml:space="preserve">Hjärnarps OL styrelsemöte den </w:t>
      </w:r>
      <w:r w:rsidR="00706CD4" w:rsidRPr="003D246C">
        <w:rPr>
          <w:rFonts w:ascii="Arial" w:hAnsi="Arial" w:cs="Arial"/>
          <w:b/>
          <w:sz w:val="32"/>
          <w:szCs w:val="32"/>
        </w:rPr>
        <w:t>23</w:t>
      </w:r>
      <w:r w:rsidR="00D267C3" w:rsidRPr="003D246C">
        <w:rPr>
          <w:rFonts w:ascii="Arial" w:hAnsi="Arial" w:cs="Arial"/>
          <w:b/>
          <w:sz w:val="32"/>
          <w:szCs w:val="32"/>
        </w:rPr>
        <w:t xml:space="preserve"> </w:t>
      </w:r>
      <w:r w:rsidR="00706CD4" w:rsidRPr="003D246C">
        <w:rPr>
          <w:rFonts w:ascii="Arial" w:hAnsi="Arial" w:cs="Arial"/>
          <w:b/>
          <w:sz w:val="32"/>
          <w:szCs w:val="32"/>
        </w:rPr>
        <w:t>jan</w:t>
      </w:r>
      <w:r w:rsidR="00A260A2" w:rsidRPr="003D246C">
        <w:rPr>
          <w:rFonts w:ascii="Arial" w:hAnsi="Arial" w:cs="Arial"/>
          <w:b/>
          <w:sz w:val="32"/>
          <w:szCs w:val="32"/>
        </w:rPr>
        <w:t xml:space="preserve"> </w:t>
      </w:r>
      <w:r w:rsidR="00134EB3" w:rsidRPr="003D246C">
        <w:rPr>
          <w:rFonts w:ascii="Arial" w:hAnsi="Arial" w:cs="Arial"/>
          <w:b/>
          <w:sz w:val="32"/>
          <w:szCs w:val="32"/>
        </w:rPr>
        <w:t>202</w:t>
      </w:r>
      <w:r w:rsidR="00562818" w:rsidRPr="003D246C">
        <w:rPr>
          <w:rFonts w:ascii="Arial" w:hAnsi="Arial" w:cs="Arial"/>
          <w:b/>
          <w:sz w:val="32"/>
          <w:szCs w:val="32"/>
        </w:rPr>
        <w:t>4</w:t>
      </w:r>
    </w:p>
    <w:p w14:paraId="02BFC368" w14:textId="77777777" w:rsidR="002F32D6" w:rsidRPr="003D246C" w:rsidRDefault="002F32D6" w:rsidP="00490623">
      <w:pPr>
        <w:rPr>
          <w:rFonts w:ascii="Arial" w:hAnsi="Arial" w:cs="Arial"/>
          <w:sz w:val="22"/>
          <w:szCs w:val="22"/>
        </w:rPr>
      </w:pPr>
    </w:p>
    <w:p w14:paraId="11B80BE1" w14:textId="437D9D58" w:rsidR="00807FE5" w:rsidRPr="003D246C" w:rsidRDefault="007823C8" w:rsidP="00490623">
      <w:pPr>
        <w:tabs>
          <w:tab w:val="left" w:pos="851"/>
        </w:tabs>
        <w:rPr>
          <w:rFonts w:ascii="Arial" w:hAnsi="Arial" w:cs="Arial"/>
        </w:rPr>
      </w:pPr>
      <w:r w:rsidRPr="003D246C">
        <w:rPr>
          <w:rFonts w:ascii="Arial" w:hAnsi="Arial" w:cs="Arial"/>
        </w:rPr>
        <w:tab/>
        <w:t xml:space="preserve">Plats: </w:t>
      </w:r>
      <w:r w:rsidR="00BA2A79" w:rsidRPr="003D246C">
        <w:rPr>
          <w:rFonts w:ascii="Arial" w:hAnsi="Arial" w:cs="Arial"/>
        </w:rPr>
        <w:t xml:space="preserve">Klubblokalen, </w:t>
      </w:r>
      <w:proofErr w:type="spellStart"/>
      <w:r w:rsidR="00BA2A79" w:rsidRPr="003D246C">
        <w:rPr>
          <w:rFonts w:ascii="Arial" w:hAnsi="Arial" w:cs="Arial"/>
        </w:rPr>
        <w:t>Margretetorp</w:t>
      </w:r>
      <w:proofErr w:type="spellEnd"/>
    </w:p>
    <w:p w14:paraId="3D7B5679" w14:textId="77777777" w:rsidR="007823C8" w:rsidRPr="003D246C" w:rsidRDefault="007823C8" w:rsidP="00490623">
      <w:pPr>
        <w:tabs>
          <w:tab w:val="left" w:pos="851"/>
        </w:tabs>
        <w:rPr>
          <w:rFonts w:ascii="Arial" w:hAnsi="Arial" w:cs="Arial"/>
          <w:sz w:val="22"/>
          <w:szCs w:val="22"/>
        </w:rPr>
      </w:pPr>
    </w:p>
    <w:p w14:paraId="0C56A08B" w14:textId="0844615A" w:rsidR="007823C8" w:rsidRPr="003D246C" w:rsidRDefault="007823C8" w:rsidP="00490623">
      <w:pPr>
        <w:tabs>
          <w:tab w:val="left" w:pos="851"/>
        </w:tabs>
        <w:ind w:left="851"/>
        <w:rPr>
          <w:rFonts w:ascii="Arial" w:hAnsi="Arial" w:cs="Arial"/>
        </w:rPr>
      </w:pPr>
      <w:r w:rsidRPr="003D246C">
        <w:rPr>
          <w:rFonts w:ascii="Arial" w:hAnsi="Arial" w:cs="Arial"/>
        </w:rPr>
        <w:t xml:space="preserve">Närvarande: </w:t>
      </w:r>
      <w:r w:rsidR="005666ED" w:rsidRPr="003D246C">
        <w:rPr>
          <w:rFonts w:ascii="Arial" w:hAnsi="Arial" w:cs="Arial"/>
        </w:rPr>
        <w:t>Martin Hansson</w:t>
      </w:r>
      <w:r w:rsidR="00E62BFC" w:rsidRPr="003D246C">
        <w:rPr>
          <w:rFonts w:ascii="Arial" w:hAnsi="Arial" w:cs="Arial"/>
        </w:rPr>
        <w:t xml:space="preserve">, </w:t>
      </w:r>
      <w:r w:rsidR="00D267C3" w:rsidRPr="003D246C">
        <w:rPr>
          <w:rFonts w:ascii="Arial" w:hAnsi="Arial" w:cs="Arial"/>
        </w:rPr>
        <w:t xml:space="preserve">Helen Olsson, </w:t>
      </w:r>
      <w:r w:rsidR="00F60E9D" w:rsidRPr="003D246C">
        <w:rPr>
          <w:rFonts w:ascii="Arial" w:hAnsi="Arial" w:cs="Arial"/>
        </w:rPr>
        <w:t xml:space="preserve">Åsa </w:t>
      </w:r>
      <w:proofErr w:type="spellStart"/>
      <w:r w:rsidR="00F60E9D" w:rsidRPr="003D246C">
        <w:rPr>
          <w:rFonts w:ascii="Arial" w:hAnsi="Arial" w:cs="Arial"/>
        </w:rPr>
        <w:t>Bjäräng</w:t>
      </w:r>
      <w:proofErr w:type="spellEnd"/>
      <w:r w:rsidR="00D53532" w:rsidRPr="003D246C">
        <w:rPr>
          <w:rFonts w:ascii="Arial" w:hAnsi="Arial" w:cs="Arial"/>
        </w:rPr>
        <w:t xml:space="preserve">, </w:t>
      </w:r>
      <w:r w:rsidR="00D267C3" w:rsidRPr="003D246C">
        <w:rPr>
          <w:rFonts w:ascii="Arial" w:hAnsi="Arial" w:cs="Arial"/>
        </w:rPr>
        <w:t xml:space="preserve">Mikael Rubensson, </w:t>
      </w:r>
      <w:r w:rsidR="00F60E9D" w:rsidRPr="003D246C">
        <w:rPr>
          <w:rFonts w:ascii="Arial" w:hAnsi="Arial" w:cs="Arial"/>
        </w:rPr>
        <w:t xml:space="preserve">Linda </w:t>
      </w:r>
      <w:proofErr w:type="spellStart"/>
      <w:r w:rsidR="0081188A" w:rsidRPr="003D246C">
        <w:rPr>
          <w:rFonts w:ascii="Arial" w:hAnsi="Arial" w:cs="Arial"/>
        </w:rPr>
        <w:t>B</w:t>
      </w:r>
      <w:r w:rsidR="00F60E9D" w:rsidRPr="003D246C">
        <w:rPr>
          <w:rFonts w:ascii="Arial" w:hAnsi="Arial" w:cs="Arial"/>
        </w:rPr>
        <w:t>ygdeståhl</w:t>
      </w:r>
      <w:proofErr w:type="spellEnd"/>
      <w:r w:rsidR="00F60E9D" w:rsidRPr="003D246C">
        <w:rPr>
          <w:rFonts w:ascii="Arial" w:hAnsi="Arial" w:cs="Arial"/>
        </w:rPr>
        <w:t xml:space="preserve">, </w:t>
      </w:r>
      <w:r w:rsidR="00D53532" w:rsidRPr="003D246C">
        <w:rPr>
          <w:rFonts w:ascii="Arial" w:hAnsi="Arial" w:cs="Arial"/>
        </w:rPr>
        <w:t xml:space="preserve">Per </w:t>
      </w:r>
      <w:proofErr w:type="spellStart"/>
      <w:r w:rsidR="00D53532" w:rsidRPr="003D246C">
        <w:rPr>
          <w:rFonts w:ascii="Arial" w:hAnsi="Arial" w:cs="Arial"/>
        </w:rPr>
        <w:t>Sigbo</w:t>
      </w:r>
      <w:proofErr w:type="spellEnd"/>
      <w:r w:rsidR="00001B62" w:rsidRPr="003D246C">
        <w:rPr>
          <w:rFonts w:ascii="Arial" w:hAnsi="Arial" w:cs="Arial"/>
        </w:rPr>
        <w:t xml:space="preserve"> </w:t>
      </w:r>
    </w:p>
    <w:p w14:paraId="33E25EF0" w14:textId="0BB5D30D" w:rsidR="00DA0531" w:rsidRPr="008A7911" w:rsidRDefault="00DA0531" w:rsidP="00490623">
      <w:pPr>
        <w:tabs>
          <w:tab w:val="left" w:pos="851"/>
        </w:tabs>
        <w:ind w:left="851"/>
        <w:rPr>
          <w:rFonts w:ascii="Arial" w:hAnsi="Arial" w:cs="Arial"/>
          <w:color w:val="000000" w:themeColor="text1"/>
        </w:rPr>
      </w:pPr>
    </w:p>
    <w:p w14:paraId="7B57F90E" w14:textId="77777777" w:rsidR="00DA0531" w:rsidRPr="00256EA0" w:rsidRDefault="00DA0531" w:rsidP="00490623">
      <w:pPr>
        <w:tabs>
          <w:tab w:val="left" w:pos="851"/>
        </w:tabs>
        <w:ind w:left="851"/>
        <w:rPr>
          <w:rFonts w:ascii="Arial" w:hAnsi="Arial" w:cs="Arial"/>
          <w:color w:val="FF0000"/>
        </w:rPr>
      </w:pPr>
    </w:p>
    <w:p w14:paraId="7AD3146D" w14:textId="77777777" w:rsidR="00096E35" w:rsidRPr="00256EA0" w:rsidRDefault="00096E35" w:rsidP="00490623">
      <w:pPr>
        <w:tabs>
          <w:tab w:val="left" w:pos="851"/>
        </w:tabs>
        <w:ind w:left="851"/>
        <w:rPr>
          <w:rFonts w:ascii="Arial" w:hAnsi="Arial" w:cs="Arial"/>
          <w:sz w:val="22"/>
          <w:szCs w:val="22"/>
        </w:rPr>
      </w:pPr>
    </w:p>
    <w:p w14:paraId="21224E37" w14:textId="145B4DC3" w:rsidR="004933F5" w:rsidRPr="001C4E67" w:rsidRDefault="002F32D6" w:rsidP="00490623">
      <w:pPr>
        <w:pStyle w:val="BodyText"/>
        <w:numPr>
          <w:ilvl w:val="0"/>
          <w:numId w:val="1"/>
        </w:numPr>
        <w:tabs>
          <w:tab w:val="clear" w:pos="1440"/>
          <w:tab w:val="left" w:pos="1418"/>
        </w:tabs>
        <w:spacing w:line="240" w:lineRule="auto"/>
        <w:rPr>
          <w:color w:val="000000" w:themeColor="text1"/>
          <w:sz w:val="24"/>
          <w:szCs w:val="24"/>
        </w:rPr>
      </w:pPr>
      <w:r w:rsidRPr="00E0438C">
        <w:rPr>
          <w:sz w:val="32"/>
          <w:szCs w:val="32"/>
        </w:rPr>
        <w:t>Mötets öppnande</w:t>
      </w:r>
      <w:r w:rsidR="004933F5" w:rsidRPr="00E0438C">
        <w:rPr>
          <w:sz w:val="32"/>
          <w:szCs w:val="32"/>
        </w:rPr>
        <w:br/>
      </w:r>
      <w:r w:rsidR="00D267C3">
        <w:rPr>
          <w:color w:val="000000" w:themeColor="text1"/>
          <w:sz w:val="24"/>
          <w:szCs w:val="24"/>
        </w:rPr>
        <w:t>Mikael</w:t>
      </w:r>
      <w:r w:rsidR="004933F5" w:rsidRPr="001C4E67">
        <w:rPr>
          <w:color w:val="000000" w:themeColor="text1"/>
          <w:sz w:val="24"/>
          <w:szCs w:val="24"/>
        </w:rPr>
        <w:t xml:space="preserve"> förklarade mötet öppnat.</w:t>
      </w:r>
    </w:p>
    <w:p w14:paraId="34133BCD" w14:textId="77777777" w:rsidR="004933F5" w:rsidRPr="008F24A3" w:rsidRDefault="004933F5" w:rsidP="00490623">
      <w:pPr>
        <w:pStyle w:val="BodyText"/>
        <w:tabs>
          <w:tab w:val="left" w:pos="1418"/>
        </w:tabs>
        <w:spacing w:line="240" w:lineRule="auto"/>
        <w:ind w:left="1440"/>
        <w:rPr>
          <w:sz w:val="22"/>
          <w:szCs w:val="22"/>
        </w:rPr>
      </w:pPr>
    </w:p>
    <w:p w14:paraId="38BCAE09" w14:textId="77777777" w:rsidR="002F32D6" w:rsidRPr="008F24A3" w:rsidRDefault="002F32D6" w:rsidP="00490623">
      <w:pPr>
        <w:pStyle w:val="BodyText"/>
        <w:numPr>
          <w:ilvl w:val="0"/>
          <w:numId w:val="1"/>
        </w:numPr>
        <w:spacing w:line="240" w:lineRule="auto"/>
        <w:rPr>
          <w:sz w:val="32"/>
          <w:szCs w:val="32"/>
        </w:rPr>
      </w:pPr>
      <w:r w:rsidRPr="008F24A3">
        <w:rPr>
          <w:sz w:val="32"/>
          <w:szCs w:val="32"/>
        </w:rPr>
        <w:t>Val av protokolljusterare</w:t>
      </w:r>
    </w:p>
    <w:p w14:paraId="1808F3C7" w14:textId="3CF6B00B" w:rsidR="004933F5" w:rsidRPr="00E93E44" w:rsidRDefault="00D45D65" w:rsidP="00490623">
      <w:pPr>
        <w:pStyle w:val="BodyText"/>
        <w:spacing w:line="240" w:lineRule="auto"/>
        <w:ind w:left="1440"/>
        <w:rPr>
          <w:color w:val="000000" w:themeColor="text1"/>
          <w:sz w:val="24"/>
          <w:szCs w:val="24"/>
        </w:rPr>
      </w:pPr>
      <w:r w:rsidRPr="00E257D0">
        <w:rPr>
          <w:sz w:val="24"/>
          <w:szCs w:val="24"/>
        </w:rPr>
        <w:t>Åsa</w:t>
      </w:r>
      <w:r w:rsidR="00256EA0" w:rsidRPr="00E257D0">
        <w:rPr>
          <w:sz w:val="24"/>
          <w:szCs w:val="24"/>
        </w:rPr>
        <w:t xml:space="preserve"> </w:t>
      </w:r>
      <w:r w:rsidR="00B90468" w:rsidRPr="00E257D0">
        <w:rPr>
          <w:sz w:val="24"/>
          <w:szCs w:val="24"/>
        </w:rPr>
        <w:t>v</w:t>
      </w:r>
      <w:r w:rsidR="00E65002" w:rsidRPr="00E93E44">
        <w:rPr>
          <w:color w:val="000000" w:themeColor="text1"/>
          <w:sz w:val="24"/>
          <w:szCs w:val="24"/>
        </w:rPr>
        <w:t>aldes till protokolljusterare.</w:t>
      </w:r>
    </w:p>
    <w:p w14:paraId="4B5A20DB" w14:textId="77777777" w:rsidR="004933F5" w:rsidRPr="008F24A3" w:rsidRDefault="004933F5" w:rsidP="00490623">
      <w:pPr>
        <w:pStyle w:val="BodyText"/>
        <w:spacing w:line="240" w:lineRule="auto"/>
        <w:ind w:left="1304"/>
        <w:rPr>
          <w:sz w:val="22"/>
          <w:szCs w:val="22"/>
        </w:rPr>
      </w:pPr>
    </w:p>
    <w:p w14:paraId="396D5AA6" w14:textId="77777777" w:rsidR="002F32D6" w:rsidRPr="008F24A3" w:rsidRDefault="002F32D6" w:rsidP="00490623">
      <w:pPr>
        <w:pStyle w:val="BodyText"/>
        <w:numPr>
          <w:ilvl w:val="0"/>
          <w:numId w:val="1"/>
        </w:numPr>
        <w:spacing w:line="240" w:lineRule="auto"/>
        <w:rPr>
          <w:sz w:val="32"/>
          <w:szCs w:val="32"/>
        </w:rPr>
      </w:pPr>
      <w:r w:rsidRPr="008F24A3">
        <w:rPr>
          <w:sz w:val="32"/>
          <w:szCs w:val="32"/>
        </w:rPr>
        <w:t>Godkännande av föregående mötesprotokoll</w:t>
      </w:r>
    </w:p>
    <w:p w14:paraId="3D6BB138" w14:textId="27246415" w:rsidR="004933F5" w:rsidRPr="00E93E44" w:rsidRDefault="0015774B" w:rsidP="00490623">
      <w:pPr>
        <w:pStyle w:val="BodyText"/>
        <w:tabs>
          <w:tab w:val="left" w:pos="1418"/>
        </w:tabs>
        <w:spacing w:line="240" w:lineRule="auto"/>
        <w:ind w:left="1440"/>
        <w:rPr>
          <w:color w:val="000000" w:themeColor="text1"/>
          <w:sz w:val="24"/>
          <w:szCs w:val="24"/>
        </w:rPr>
      </w:pPr>
      <w:r w:rsidRPr="00E93E44">
        <w:rPr>
          <w:color w:val="000000" w:themeColor="text1"/>
          <w:sz w:val="24"/>
          <w:szCs w:val="24"/>
        </w:rPr>
        <w:t xml:space="preserve">Styrelsen godkände föregående mötesprotokoll. </w:t>
      </w:r>
      <w:r w:rsidR="00B90468" w:rsidRPr="00E93E44">
        <w:rPr>
          <w:color w:val="000000" w:themeColor="text1"/>
          <w:sz w:val="24"/>
          <w:szCs w:val="24"/>
        </w:rPr>
        <w:t xml:space="preserve"> </w:t>
      </w:r>
    </w:p>
    <w:p w14:paraId="1F4F6DB1" w14:textId="77777777" w:rsidR="004933F5" w:rsidRPr="008F24A3" w:rsidRDefault="004933F5" w:rsidP="00490623">
      <w:pPr>
        <w:pStyle w:val="BodyText"/>
        <w:tabs>
          <w:tab w:val="left" w:pos="1418"/>
        </w:tabs>
        <w:spacing w:line="240" w:lineRule="auto"/>
        <w:rPr>
          <w:sz w:val="22"/>
          <w:szCs w:val="22"/>
        </w:rPr>
      </w:pPr>
    </w:p>
    <w:p w14:paraId="333B61CE" w14:textId="77777777" w:rsidR="002F32D6" w:rsidRPr="00854062" w:rsidRDefault="002F32D6" w:rsidP="00490623">
      <w:pPr>
        <w:pStyle w:val="BodyText"/>
        <w:numPr>
          <w:ilvl w:val="0"/>
          <w:numId w:val="1"/>
        </w:numPr>
        <w:spacing w:line="240" w:lineRule="auto"/>
        <w:rPr>
          <w:sz w:val="32"/>
          <w:szCs w:val="32"/>
        </w:rPr>
      </w:pPr>
      <w:r w:rsidRPr="00854062">
        <w:rPr>
          <w:sz w:val="32"/>
          <w:szCs w:val="32"/>
        </w:rPr>
        <w:t>Rapporter</w:t>
      </w:r>
    </w:p>
    <w:p w14:paraId="786D8B64" w14:textId="0CF87DE4" w:rsidR="007410DC" w:rsidRPr="00854062" w:rsidRDefault="002F32D6" w:rsidP="00490623">
      <w:pPr>
        <w:pStyle w:val="BodyText"/>
        <w:numPr>
          <w:ilvl w:val="1"/>
          <w:numId w:val="1"/>
        </w:numPr>
        <w:spacing w:line="240" w:lineRule="auto"/>
      </w:pPr>
      <w:r w:rsidRPr="00854062">
        <w:t>Ekonomisk</w:t>
      </w:r>
      <w:r w:rsidR="00C37333">
        <w:t xml:space="preserve"> rapport</w:t>
      </w:r>
    </w:p>
    <w:p w14:paraId="0D2DAF58" w14:textId="7D743805" w:rsidR="00AA5B35" w:rsidRPr="00BF6DEB" w:rsidRDefault="00BF6DEB" w:rsidP="00490623">
      <w:pPr>
        <w:pStyle w:val="BodyText"/>
        <w:spacing w:line="240" w:lineRule="auto"/>
        <w:ind w:left="1440"/>
        <w:rPr>
          <w:sz w:val="24"/>
          <w:szCs w:val="24"/>
        </w:rPr>
      </w:pPr>
      <w:r w:rsidRPr="00BF6DEB">
        <w:rPr>
          <w:sz w:val="24"/>
          <w:szCs w:val="24"/>
        </w:rPr>
        <w:t>Utskickad till styrelsen inför mötet</w:t>
      </w:r>
    </w:p>
    <w:p w14:paraId="76D13D10" w14:textId="77777777" w:rsidR="00C125A0" w:rsidRPr="00854062" w:rsidRDefault="00C125A0" w:rsidP="00490623">
      <w:pPr>
        <w:pStyle w:val="BodyText"/>
        <w:spacing w:line="240" w:lineRule="auto"/>
        <w:ind w:left="1440"/>
        <w:rPr>
          <w:sz w:val="22"/>
          <w:szCs w:val="22"/>
        </w:rPr>
      </w:pPr>
    </w:p>
    <w:p w14:paraId="7C2BA489" w14:textId="7EBDE12B" w:rsidR="00F07FB4" w:rsidRDefault="00B0157C" w:rsidP="00490623">
      <w:pPr>
        <w:pStyle w:val="BodyText"/>
        <w:numPr>
          <w:ilvl w:val="1"/>
          <w:numId w:val="1"/>
        </w:numPr>
        <w:spacing w:line="240" w:lineRule="auto"/>
      </w:pPr>
      <w:r w:rsidRPr="00854062">
        <w:t>Ungdomskommittén</w:t>
      </w:r>
    </w:p>
    <w:p w14:paraId="15DC9724" w14:textId="0E9668BA" w:rsidR="00395BD6" w:rsidRPr="002E6DA1" w:rsidRDefault="00F5611F" w:rsidP="00F5611F">
      <w:pPr>
        <w:pStyle w:val="BodyText"/>
        <w:spacing w:line="240" w:lineRule="auto"/>
        <w:ind w:left="1304"/>
        <w:rPr>
          <w:sz w:val="24"/>
          <w:szCs w:val="24"/>
        </w:rPr>
      </w:pPr>
      <w:r w:rsidRPr="002E6DA1">
        <w:rPr>
          <w:sz w:val="24"/>
          <w:szCs w:val="24"/>
        </w:rPr>
        <w:t xml:space="preserve">Tre </w:t>
      </w:r>
      <w:r w:rsidR="00AD44D6" w:rsidRPr="002E6DA1">
        <w:rPr>
          <w:sz w:val="24"/>
          <w:szCs w:val="24"/>
        </w:rPr>
        <w:t>ungdomar</w:t>
      </w:r>
      <w:r w:rsidRPr="002E6DA1">
        <w:rPr>
          <w:sz w:val="24"/>
          <w:szCs w:val="24"/>
        </w:rPr>
        <w:t xml:space="preserve"> var på SKOF vinterläger i Åhus.</w:t>
      </w:r>
    </w:p>
    <w:p w14:paraId="6F35AA51" w14:textId="64171AFA" w:rsidR="00781334" w:rsidRDefault="00C8134E" w:rsidP="00F5611F">
      <w:pPr>
        <w:pStyle w:val="BodyText"/>
        <w:spacing w:line="240" w:lineRule="auto"/>
        <w:ind w:left="1304"/>
        <w:rPr>
          <w:color w:val="FF0000"/>
          <w:sz w:val="24"/>
          <w:szCs w:val="24"/>
        </w:rPr>
      </w:pPr>
      <w:r w:rsidRPr="002E6DA1">
        <w:rPr>
          <w:sz w:val="24"/>
          <w:szCs w:val="24"/>
        </w:rPr>
        <w:t xml:space="preserve">Ledarmöte - </w:t>
      </w:r>
      <w:r w:rsidR="00395BD6" w:rsidRPr="002E6DA1">
        <w:rPr>
          <w:sz w:val="24"/>
          <w:szCs w:val="24"/>
        </w:rPr>
        <w:t>med strategi för våren, fokus på att behålla</w:t>
      </w:r>
      <w:r w:rsidR="004B50A1" w:rsidRPr="002E6DA1">
        <w:rPr>
          <w:sz w:val="24"/>
          <w:szCs w:val="24"/>
        </w:rPr>
        <w:t xml:space="preserve"> de </w:t>
      </w:r>
      <w:r w:rsidR="00A87854" w:rsidRPr="002E6DA1">
        <w:rPr>
          <w:sz w:val="24"/>
          <w:szCs w:val="24"/>
        </w:rPr>
        <w:t xml:space="preserve">befintliga och utveckla dem. </w:t>
      </w:r>
      <w:r w:rsidR="00566818" w:rsidRPr="002E6DA1">
        <w:rPr>
          <w:sz w:val="24"/>
          <w:szCs w:val="24"/>
        </w:rPr>
        <w:t>”</w:t>
      </w:r>
      <w:r w:rsidR="00A87854" w:rsidRPr="002E6DA1">
        <w:rPr>
          <w:sz w:val="24"/>
          <w:szCs w:val="24"/>
        </w:rPr>
        <w:t>Prova på</w:t>
      </w:r>
      <w:r w:rsidR="00566818" w:rsidRPr="002E6DA1">
        <w:rPr>
          <w:sz w:val="24"/>
          <w:szCs w:val="24"/>
        </w:rPr>
        <w:t>”</w:t>
      </w:r>
      <w:r w:rsidR="00A87854" w:rsidRPr="002E6DA1">
        <w:rPr>
          <w:sz w:val="24"/>
          <w:szCs w:val="24"/>
        </w:rPr>
        <w:t xml:space="preserve"> kommer </w:t>
      </w:r>
      <w:r w:rsidR="00566818" w:rsidRPr="002E6DA1">
        <w:rPr>
          <w:sz w:val="24"/>
          <w:szCs w:val="24"/>
        </w:rPr>
        <w:t>att ligga längre fram.</w:t>
      </w:r>
    </w:p>
    <w:p w14:paraId="69824E22" w14:textId="77777777" w:rsidR="0004363E" w:rsidRDefault="0004363E" w:rsidP="00490623">
      <w:pPr>
        <w:textAlignment w:val="baseline"/>
        <w:rPr>
          <w:rFonts w:ascii="Calibri" w:hAnsi="Calibri" w:cs="Calibri"/>
          <w:color w:val="000000"/>
          <w:lang w:eastAsia="sv-SE"/>
        </w:rPr>
      </w:pPr>
    </w:p>
    <w:p w14:paraId="4538136E" w14:textId="4A56E10C" w:rsidR="007C64D8" w:rsidRPr="00FB4393" w:rsidRDefault="00B0157C" w:rsidP="00490623">
      <w:pPr>
        <w:pStyle w:val="BodyText"/>
        <w:numPr>
          <w:ilvl w:val="1"/>
          <w:numId w:val="1"/>
        </w:numPr>
        <w:spacing w:line="240" w:lineRule="auto"/>
      </w:pPr>
      <w:r w:rsidRPr="00FB4393">
        <w:t>Junior-</w:t>
      </w:r>
      <w:r w:rsidR="009C73E4" w:rsidRPr="00FB4393">
        <w:t xml:space="preserve"> och s</w:t>
      </w:r>
      <w:r w:rsidRPr="00FB4393">
        <w:t>eniorkommittén</w:t>
      </w:r>
    </w:p>
    <w:p w14:paraId="5EA5ADC6" w14:textId="6FE28519" w:rsidR="0021192D" w:rsidRPr="004901E3" w:rsidRDefault="00C37389" w:rsidP="0021192D">
      <w:pPr>
        <w:pStyle w:val="BodyText"/>
        <w:spacing w:line="240" w:lineRule="auto"/>
        <w:ind w:left="1440"/>
        <w:rPr>
          <w:sz w:val="24"/>
          <w:szCs w:val="24"/>
          <w:shd w:val="clear" w:color="auto" w:fill="FFFFFF"/>
        </w:rPr>
      </w:pPr>
      <w:proofErr w:type="gramStart"/>
      <w:r w:rsidRPr="004901E3">
        <w:rPr>
          <w:sz w:val="24"/>
          <w:szCs w:val="24"/>
          <w:shd w:val="clear" w:color="auto" w:fill="FFFFFF"/>
        </w:rPr>
        <w:t>Intresse anmälan</w:t>
      </w:r>
      <w:proofErr w:type="gramEnd"/>
      <w:r w:rsidRPr="004901E3">
        <w:rPr>
          <w:sz w:val="24"/>
          <w:szCs w:val="24"/>
          <w:shd w:val="clear" w:color="auto" w:fill="FFFFFF"/>
        </w:rPr>
        <w:t xml:space="preserve"> </w:t>
      </w:r>
      <w:r w:rsidR="00764EE9" w:rsidRPr="004901E3">
        <w:rPr>
          <w:sz w:val="24"/>
          <w:szCs w:val="24"/>
          <w:shd w:val="clear" w:color="auto" w:fill="FFFFFF"/>
        </w:rPr>
        <w:t xml:space="preserve">ute på </w:t>
      </w:r>
      <w:proofErr w:type="spellStart"/>
      <w:r w:rsidR="00764EE9" w:rsidRPr="004901E3">
        <w:rPr>
          <w:sz w:val="24"/>
          <w:szCs w:val="24"/>
          <w:shd w:val="clear" w:color="auto" w:fill="FFFFFF"/>
        </w:rPr>
        <w:t>eventor</w:t>
      </w:r>
      <w:proofErr w:type="spellEnd"/>
      <w:r w:rsidR="004901E3" w:rsidRPr="004901E3">
        <w:rPr>
          <w:sz w:val="24"/>
          <w:szCs w:val="24"/>
          <w:shd w:val="clear" w:color="auto" w:fill="FFFFFF"/>
        </w:rPr>
        <w:t xml:space="preserve"> för 10-mila</w:t>
      </w:r>
      <w:r w:rsidR="00166D2A" w:rsidRPr="004901E3">
        <w:rPr>
          <w:sz w:val="24"/>
          <w:szCs w:val="24"/>
          <w:shd w:val="clear" w:color="auto" w:fill="FFFFFF"/>
        </w:rPr>
        <w:t xml:space="preserve">. </w:t>
      </w:r>
      <w:r w:rsidR="00C67CF4" w:rsidRPr="004901E3">
        <w:rPr>
          <w:sz w:val="24"/>
          <w:szCs w:val="24"/>
          <w:shd w:val="clear" w:color="auto" w:fill="FFFFFF"/>
        </w:rPr>
        <w:t xml:space="preserve"> </w:t>
      </w:r>
      <w:proofErr w:type="spellStart"/>
      <w:r w:rsidR="00C67CF4" w:rsidRPr="004901E3">
        <w:rPr>
          <w:sz w:val="24"/>
          <w:szCs w:val="24"/>
          <w:shd w:val="clear" w:color="auto" w:fill="FFFFFF"/>
        </w:rPr>
        <w:t>Ev</w:t>
      </w:r>
      <w:proofErr w:type="spellEnd"/>
      <w:r w:rsidR="00C67CF4" w:rsidRPr="004901E3">
        <w:rPr>
          <w:sz w:val="24"/>
          <w:szCs w:val="24"/>
          <w:shd w:val="clear" w:color="auto" w:fill="FFFFFF"/>
        </w:rPr>
        <w:t xml:space="preserve"> </w:t>
      </w:r>
      <w:r w:rsidR="009B79A9" w:rsidRPr="004901E3">
        <w:rPr>
          <w:sz w:val="24"/>
          <w:szCs w:val="24"/>
          <w:shd w:val="clear" w:color="auto" w:fill="FFFFFF"/>
        </w:rPr>
        <w:t>kontaktar</w:t>
      </w:r>
      <w:r w:rsidR="00C67CF4" w:rsidRPr="004901E3">
        <w:rPr>
          <w:sz w:val="24"/>
          <w:szCs w:val="24"/>
          <w:shd w:val="clear" w:color="auto" w:fill="FFFFFF"/>
        </w:rPr>
        <w:t xml:space="preserve"> vi dem personligen som vi tror på.</w:t>
      </w:r>
    </w:p>
    <w:p w14:paraId="07828FA3" w14:textId="17E4353E" w:rsidR="00794CE0" w:rsidRPr="004901E3" w:rsidRDefault="00794CE0" w:rsidP="0021192D">
      <w:pPr>
        <w:pStyle w:val="BodyText"/>
        <w:spacing w:line="240" w:lineRule="auto"/>
        <w:ind w:left="1440"/>
        <w:rPr>
          <w:sz w:val="24"/>
          <w:szCs w:val="24"/>
          <w:shd w:val="clear" w:color="auto" w:fill="FFFFFF"/>
        </w:rPr>
      </w:pPr>
      <w:proofErr w:type="spellStart"/>
      <w:r w:rsidRPr="004901E3">
        <w:rPr>
          <w:sz w:val="24"/>
          <w:szCs w:val="24"/>
          <w:shd w:val="clear" w:color="auto" w:fill="FFFFFF"/>
        </w:rPr>
        <w:t>Jullöp</w:t>
      </w:r>
      <w:proofErr w:type="spellEnd"/>
      <w:r w:rsidRPr="004901E3">
        <w:rPr>
          <w:sz w:val="24"/>
          <w:szCs w:val="24"/>
          <w:shd w:val="clear" w:color="auto" w:fill="FFFFFF"/>
        </w:rPr>
        <w:t xml:space="preserve"> och </w:t>
      </w:r>
      <w:proofErr w:type="spellStart"/>
      <w:r w:rsidRPr="004901E3">
        <w:rPr>
          <w:sz w:val="24"/>
          <w:szCs w:val="24"/>
          <w:shd w:val="clear" w:color="auto" w:fill="FFFFFF"/>
        </w:rPr>
        <w:t>Nyårslöp</w:t>
      </w:r>
      <w:proofErr w:type="spellEnd"/>
      <w:r w:rsidR="005179DC" w:rsidRPr="004901E3">
        <w:rPr>
          <w:sz w:val="24"/>
          <w:szCs w:val="24"/>
          <w:shd w:val="clear" w:color="auto" w:fill="FFFFFF"/>
        </w:rPr>
        <w:t xml:space="preserve"> genomfördes </w:t>
      </w:r>
      <w:r w:rsidR="004E07DC" w:rsidRPr="004901E3">
        <w:rPr>
          <w:sz w:val="24"/>
          <w:szCs w:val="24"/>
          <w:shd w:val="clear" w:color="auto" w:fill="FFFFFF"/>
        </w:rPr>
        <w:t>med god uppslutning.</w:t>
      </w:r>
    </w:p>
    <w:p w14:paraId="0268027F" w14:textId="669F6FCC" w:rsidR="004E07DC" w:rsidRPr="004901E3" w:rsidRDefault="004E07DC" w:rsidP="0021192D">
      <w:pPr>
        <w:pStyle w:val="BodyText"/>
        <w:spacing w:line="240" w:lineRule="auto"/>
        <w:ind w:left="1440"/>
        <w:rPr>
          <w:sz w:val="24"/>
          <w:szCs w:val="24"/>
          <w:shd w:val="clear" w:color="auto" w:fill="FFFFFF"/>
        </w:rPr>
      </w:pPr>
      <w:r w:rsidRPr="004901E3">
        <w:rPr>
          <w:sz w:val="24"/>
          <w:szCs w:val="24"/>
          <w:shd w:val="clear" w:color="auto" w:fill="FFFFFF"/>
        </w:rPr>
        <w:t>Vinterserien</w:t>
      </w:r>
      <w:r w:rsidR="00F94E43" w:rsidRPr="004901E3">
        <w:rPr>
          <w:sz w:val="24"/>
          <w:szCs w:val="24"/>
          <w:shd w:val="clear" w:color="auto" w:fill="FFFFFF"/>
        </w:rPr>
        <w:t xml:space="preserve"> genomfördes med </w:t>
      </w:r>
      <w:proofErr w:type="gramStart"/>
      <w:r w:rsidR="00F94E43" w:rsidRPr="004901E3">
        <w:rPr>
          <w:sz w:val="24"/>
          <w:szCs w:val="24"/>
          <w:shd w:val="clear" w:color="auto" w:fill="FFFFFF"/>
        </w:rPr>
        <w:t>25-30</w:t>
      </w:r>
      <w:proofErr w:type="gramEnd"/>
      <w:r w:rsidR="00F94E43" w:rsidRPr="004901E3">
        <w:rPr>
          <w:sz w:val="24"/>
          <w:szCs w:val="24"/>
          <w:shd w:val="clear" w:color="auto" w:fill="FFFFFF"/>
        </w:rPr>
        <w:t xml:space="preserve"> deltager. Mat efteråt vilket ger god sammanhållning.</w:t>
      </w:r>
    </w:p>
    <w:p w14:paraId="68D0B5BF" w14:textId="77777777" w:rsidR="005A0438" w:rsidRDefault="005A0438" w:rsidP="00490623">
      <w:pPr>
        <w:pStyle w:val="BodyText"/>
        <w:spacing w:line="240" w:lineRule="auto"/>
        <w:ind w:left="1440"/>
        <w:rPr>
          <w:sz w:val="24"/>
          <w:szCs w:val="24"/>
          <w:shd w:val="clear" w:color="auto" w:fill="FFFFFF"/>
        </w:rPr>
      </w:pPr>
    </w:p>
    <w:p w14:paraId="14462137" w14:textId="2CDA6128" w:rsidR="00EA70F1" w:rsidRPr="00175636" w:rsidRDefault="00EA70F1" w:rsidP="00490623">
      <w:pPr>
        <w:pStyle w:val="BodyText"/>
        <w:numPr>
          <w:ilvl w:val="1"/>
          <w:numId w:val="1"/>
        </w:numPr>
        <w:spacing w:line="240" w:lineRule="auto"/>
        <w:ind w:left="1418" w:hanging="22"/>
        <w:rPr>
          <w:color w:val="000000" w:themeColor="text1"/>
          <w:sz w:val="22"/>
          <w:szCs w:val="22"/>
        </w:rPr>
      </w:pPr>
      <w:r>
        <w:rPr>
          <w:color w:val="000000" w:themeColor="text1"/>
        </w:rPr>
        <w:t>OLNV</w:t>
      </w:r>
    </w:p>
    <w:p w14:paraId="68591DF6" w14:textId="246BF8A1" w:rsidR="00175636" w:rsidRPr="009B79A9" w:rsidRDefault="00263A28" w:rsidP="00F94E43">
      <w:pPr>
        <w:pStyle w:val="BodyText"/>
        <w:spacing w:line="240" w:lineRule="auto"/>
        <w:ind w:left="1304"/>
        <w:rPr>
          <w:sz w:val="24"/>
          <w:szCs w:val="24"/>
          <w:shd w:val="clear" w:color="auto" w:fill="FFFFFF"/>
        </w:rPr>
      </w:pPr>
      <w:r w:rsidRPr="009B79A9">
        <w:rPr>
          <w:sz w:val="24"/>
          <w:szCs w:val="24"/>
          <w:shd w:val="clear" w:color="auto" w:fill="FFFFFF"/>
        </w:rPr>
        <w:t xml:space="preserve">Martin åker på ungdomsmöte den </w:t>
      </w:r>
      <w:r w:rsidR="00F94E43" w:rsidRPr="009B79A9">
        <w:rPr>
          <w:sz w:val="24"/>
          <w:szCs w:val="24"/>
          <w:shd w:val="clear" w:color="auto" w:fill="FFFFFF"/>
        </w:rPr>
        <w:t>5 februari</w:t>
      </w:r>
      <w:r w:rsidR="00ED7B82" w:rsidRPr="009B79A9">
        <w:rPr>
          <w:sz w:val="24"/>
          <w:szCs w:val="24"/>
          <w:shd w:val="clear" w:color="auto" w:fill="FFFFFF"/>
        </w:rPr>
        <w:t>. Planering för våren.</w:t>
      </w:r>
    </w:p>
    <w:p w14:paraId="50CDF6E0" w14:textId="77777777" w:rsidR="00175636" w:rsidRPr="006D4AD8" w:rsidRDefault="00175636" w:rsidP="00175636">
      <w:pPr>
        <w:pStyle w:val="BodyText"/>
        <w:spacing w:line="240" w:lineRule="auto"/>
        <w:ind w:left="1418"/>
        <w:rPr>
          <w:color w:val="000000" w:themeColor="text1"/>
          <w:sz w:val="22"/>
          <w:szCs w:val="22"/>
        </w:rPr>
      </w:pPr>
    </w:p>
    <w:p w14:paraId="50394192" w14:textId="39E1F756" w:rsidR="006D4AD8" w:rsidRPr="00EA70F1" w:rsidRDefault="006D4AD8" w:rsidP="00490623">
      <w:pPr>
        <w:pStyle w:val="BodyText"/>
        <w:numPr>
          <w:ilvl w:val="1"/>
          <w:numId w:val="1"/>
        </w:numPr>
        <w:spacing w:line="240" w:lineRule="auto"/>
        <w:ind w:left="1418" w:hanging="22"/>
        <w:rPr>
          <w:color w:val="000000" w:themeColor="text1"/>
          <w:sz w:val="22"/>
          <w:szCs w:val="22"/>
        </w:rPr>
      </w:pPr>
      <w:r>
        <w:rPr>
          <w:color w:val="000000" w:themeColor="text1"/>
        </w:rPr>
        <w:t>Veteranerna</w:t>
      </w:r>
      <w:r w:rsidR="00175636">
        <w:rPr>
          <w:color w:val="000000" w:themeColor="text1"/>
        </w:rPr>
        <w:t xml:space="preserve"> </w:t>
      </w:r>
    </w:p>
    <w:p w14:paraId="5D2958F8" w14:textId="481259C3" w:rsidR="00EA70F1" w:rsidRDefault="00EA70F1" w:rsidP="00EA70F1">
      <w:pPr>
        <w:pStyle w:val="BodyText"/>
        <w:spacing w:line="240" w:lineRule="auto"/>
        <w:ind w:left="1418"/>
        <w:rPr>
          <w:color w:val="FF0000"/>
          <w:sz w:val="24"/>
          <w:szCs w:val="24"/>
          <w:shd w:val="clear" w:color="auto" w:fill="FFFFFF"/>
        </w:rPr>
      </w:pPr>
    </w:p>
    <w:p w14:paraId="1AEC7C8B" w14:textId="77777777" w:rsidR="001E5579" w:rsidRPr="00EA70F1" w:rsidRDefault="001E5579" w:rsidP="00EA70F1">
      <w:pPr>
        <w:pStyle w:val="BodyText"/>
        <w:spacing w:line="240" w:lineRule="auto"/>
        <w:ind w:left="1418"/>
        <w:rPr>
          <w:color w:val="000000" w:themeColor="text1"/>
          <w:sz w:val="22"/>
          <w:szCs w:val="22"/>
        </w:rPr>
      </w:pPr>
    </w:p>
    <w:p w14:paraId="505D5AA6" w14:textId="77777777" w:rsidR="000458CD" w:rsidRPr="000458CD" w:rsidRDefault="00B0157C" w:rsidP="00490623">
      <w:pPr>
        <w:pStyle w:val="BodyText"/>
        <w:numPr>
          <w:ilvl w:val="1"/>
          <w:numId w:val="1"/>
        </w:numPr>
        <w:spacing w:line="240" w:lineRule="auto"/>
        <w:ind w:left="1418" w:hanging="22"/>
        <w:rPr>
          <w:color w:val="000000" w:themeColor="text1"/>
          <w:sz w:val="22"/>
          <w:szCs w:val="22"/>
        </w:rPr>
      </w:pPr>
      <w:r w:rsidRPr="00DC6379">
        <w:rPr>
          <w:color w:val="000000" w:themeColor="text1"/>
        </w:rPr>
        <w:t>Informationskommittén</w:t>
      </w:r>
      <w:r w:rsidR="00C125A0" w:rsidRPr="00DC6379">
        <w:rPr>
          <w:color w:val="000000" w:themeColor="text1"/>
        </w:rPr>
        <w:br/>
      </w:r>
      <w:r w:rsidR="005D02E3" w:rsidRPr="00EE4F7B">
        <w:rPr>
          <w:sz w:val="24"/>
          <w:szCs w:val="24"/>
        </w:rPr>
        <w:t>Månadsutskick har skickats som planerat.</w:t>
      </w:r>
      <w:r w:rsidR="00FA4FDD" w:rsidRPr="00EE4F7B">
        <w:rPr>
          <w:sz w:val="24"/>
          <w:szCs w:val="24"/>
        </w:rPr>
        <w:t xml:space="preserve"> </w:t>
      </w:r>
    </w:p>
    <w:p w14:paraId="71FF9F9C" w14:textId="5EA4B588" w:rsidR="007410DC" w:rsidRPr="00DC6379" w:rsidRDefault="00805229" w:rsidP="000458CD">
      <w:pPr>
        <w:pStyle w:val="BodyText"/>
        <w:spacing w:line="240" w:lineRule="auto"/>
        <w:ind w:left="1396"/>
        <w:rPr>
          <w:color w:val="000000" w:themeColor="text1"/>
          <w:sz w:val="22"/>
          <w:szCs w:val="22"/>
        </w:rPr>
      </w:pPr>
      <w:r w:rsidRPr="0021192D">
        <w:rPr>
          <w:color w:val="FF0000"/>
          <w:sz w:val="24"/>
          <w:szCs w:val="24"/>
        </w:rPr>
        <w:br/>
      </w:r>
    </w:p>
    <w:p w14:paraId="79795040" w14:textId="7FCC13FF" w:rsidR="00D32BB2" w:rsidRPr="00FB4393" w:rsidRDefault="009755B1" w:rsidP="00490623">
      <w:pPr>
        <w:pStyle w:val="BodyText"/>
        <w:numPr>
          <w:ilvl w:val="1"/>
          <w:numId w:val="1"/>
        </w:numPr>
        <w:spacing w:line="240" w:lineRule="auto"/>
      </w:pPr>
      <w:r w:rsidRPr="00FB4393">
        <w:t xml:space="preserve">Kart- och </w:t>
      </w:r>
      <w:r w:rsidR="003F2AC0" w:rsidRPr="00FB4393">
        <w:t>markkommittén</w:t>
      </w:r>
    </w:p>
    <w:p w14:paraId="4B9C0BE3" w14:textId="5F32D6A2" w:rsidR="00B65F77" w:rsidRPr="000D165B" w:rsidRDefault="000458CD" w:rsidP="0021192D">
      <w:pPr>
        <w:pStyle w:val="BodyText"/>
        <w:spacing w:line="240" w:lineRule="auto"/>
        <w:ind w:left="1440"/>
        <w:rPr>
          <w:sz w:val="24"/>
          <w:szCs w:val="24"/>
        </w:rPr>
      </w:pPr>
      <w:r w:rsidRPr="000D165B">
        <w:rPr>
          <w:sz w:val="24"/>
          <w:szCs w:val="24"/>
        </w:rPr>
        <w:t>Rättat upp kartorna</w:t>
      </w:r>
      <w:r w:rsidR="000D165B" w:rsidRPr="000D165B">
        <w:rPr>
          <w:sz w:val="24"/>
          <w:szCs w:val="24"/>
        </w:rPr>
        <w:t>, löpande korrigeringar</w:t>
      </w:r>
    </w:p>
    <w:p w14:paraId="348D4A2D" w14:textId="77777777" w:rsidR="004B27B0" w:rsidRPr="00FB4393" w:rsidRDefault="004B27B0" w:rsidP="00490623">
      <w:pPr>
        <w:pStyle w:val="BodyText"/>
        <w:spacing w:line="240" w:lineRule="auto"/>
        <w:ind w:left="1440"/>
        <w:rPr>
          <w:sz w:val="22"/>
          <w:szCs w:val="22"/>
        </w:rPr>
      </w:pPr>
    </w:p>
    <w:p w14:paraId="4688128B" w14:textId="78BA006B" w:rsidR="00623016" w:rsidRPr="00FB4393" w:rsidRDefault="00B0157C" w:rsidP="00490623">
      <w:pPr>
        <w:pStyle w:val="BodyText"/>
        <w:numPr>
          <w:ilvl w:val="1"/>
          <w:numId w:val="1"/>
        </w:numPr>
        <w:spacing w:line="240" w:lineRule="auto"/>
      </w:pPr>
      <w:r w:rsidRPr="00FB4393">
        <w:t>Skidkommittén</w:t>
      </w:r>
    </w:p>
    <w:p w14:paraId="494A2DEC" w14:textId="4210F0E7" w:rsidR="0021192D" w:rsidRPr="001655F6" w:rsidRDefault="001A7D48" w:rsidP="0021192D">
      <w:pPr>
        <w:pStyle w:val="BodyText"/>
        <w:spacing w:line="240" w:lineRule="auto"/>
        <w:ind w:left="1440"/>
        <w:rPr>
          <w:sz w:val="24"/>
          <w:szCs w:val="24"/>
        </w:rPr>
      </w:pPr>
      <w:r w:rsidRPr="001655F6">
        <w:rPr>
          <w:sz w:val="24"/>
          <w:szCs w:val="24"/>
        </w:rPr>
        <w:t xml:space="preserve">Mycket arbete med </w:t>
      </w:r>
      <w:r w:rsidR="00595BEF" w:rsidRPr="001655F6">
        <w:rPr>
          <w:sz w:val="24"/>
          <w:szCs w:val="24"/>
        </w:rPr>
        <w:t>att</w:t>
      </w:r>
      <w:r w:rsidR="008D74D6" w:rsidRPr="001655F6">
        <w:rPr>
          <w:sz w:val="24"/>
          <w:szCs w:val="24"/>
        </w:rPr>
        <w:t xml:space="preserve"> flytta snö från konstsnö</w:t>
      </w:r>
      <w:r w:rsidR="00595BEF" w:rsidRPr="001655F6">
        <w:rPr>
          <w:sz w:val="24"/>
          <w:szCs w:val="24"/>
        </w:rPr>
        <w:t xml:space="preserve"> som producerats och hamnar i en stor hög.</w:t>
      </w:r>
    </w:p>
    <w:p w14:paraId="4AF91C10" w14:textId="45D4EEB6" w:rsidR="00ED2A8A" w:rsidRPr="001655F6" w:rsidRDefault="00972C28" w:rsidP="0021192D">
      <w:pPr>
        <w:pStyle w:val="BodyText"/>
        <w:spacing w:line="240" w:lineRule="auto"/>
        <w:ind w:left="1440"/>
        <w:rPr>
          <w:sz w:val="24"/>
          <w:szCs w:val="24"/>
        </w:rPr>
      </w:pPr>
      <w:r w:rsidRPr="001655F6">
        <w:rPr>
          <w:sz w:val="24"/>
          <w:szCs w:val="24"/>
        </w:rPr>
        <w:lastRenderedPageBreak/>
        <w:t xml:space="preserve">En fin helg i januari med </w:t>
      </w:r>
      <w:r w:rsidR="00925F74" w:rsidRPr="001655F6">
        <w:rPr>
          <w:sz w:val="24"/>
          <w:szCs w:val="24"/>
        </w:rPr>
        <w:t xml:space="preserve">3 </w:t>
      </w:r>
      <w:r w:rsidR="00644762" w:rsidRPr="001655F6">
        <w:rPr>
          <w:sz w:val="24"/>
          <w:szCs w:val="24"/>
        </w:rPr>
        <w:t>km +</w:t>
      </w:r>
      <w:r w:rsidR="00086B94" w:rsidRPr="001655F6">
        <w:rPr>
          <w:sz w:val="24"/>
          <w:szCs w:val="24"/>
        </w:rPr>
        <w:t xml:space="preserve"> </w:t>
      </w:r>
      <w:r w:rsidR="00925F74" w:rsidRPr="001655F6">
        <w:rPr>
          <w:sz w:val="24"/>
          <w:szCs w:val="24"/>
        </w:rPr>
        <w:t>600m konstsnö. Mycket folk som åkte</w:t>
      </w:r>
      <w:r w:rsidR="00F15FC9" w:rsidRPr="001655F6">
        <w:rPr>
          <w:sz w:val="24"/>
          <w:szCs w:val="24"/>
        </w:rPr>
        <w:t xml:space="preserve">, </w:t>
      </w:r>
      <w:r w:rsidR="00ED2A8A" w:rsidRPr="001655F6">
        <w:rPr>
          <w:sz w:val="24"/>
          <w:szCs w:val="24"/>
        </w:rPr>
        <w:t xml:space="preserve">Jon hade skidskola. </w:t>
      </w:r>
    </w:p>
    <w:p w14:paraId="5B3DDC49" w14:textId="52663480" w:rsidR="00897A7A" w:rsidRPr="001655F6" w:rsidRDefault="00EA5A06" w:rsidP="0021192D">
      <w:pPr>
        <w:pStyle w:val="BodyText"/>
        <w:spacing w:line="240" w:lineRule="auto"/>
        <w:ind w:left="1440"/>
        <w:rPr>
          <w:sz w:val="24"/>
          <w:szCs w:val="24"/>
        </w:rPr>
      </w:pPr>
      <w:r w:rsidRPr="001655F6">
        <w:rPr>
          <w:sz w:val="24"/>
          <w:szCs w:val="24"/>
        </w:rPr>
        <w:t xml:space="preserve">Planer inför </w:t>
      </w:r>
      <w:r w:rsidR="001A7D48" w:rsidRPr="001655F6">
        <w:rPr>
          <w:sz w:val="24"/>
          <w:szCs w:val="24"/>
        </w:rPr>
        <w:t>l</w:t>
      </w:r>
      <w:r w:rsidR="00897A7A" w:rsidRPr="001655F6">
        <w:rPr>
          <w:sz w:val="24"/>
          <w:szCs w:val="24"/>
        </w:rPr>
        <w:t xml:space="preserve">ängdskidåkningens dag konstsnö till barnen och rullskidor </w:t>
      </w:r>
      <w:r w:rsidR="00F741E7" w:rsidRPr="001655F6">
        <w:rPr>
          <w:sz w:val="24"/>
          <w:szCs w:val="24"/>
        </w:rPr>
        <w:t>för vuxna.</w:t>
      </w:r>
    </w:p>
    <w:p w14:paraId="03FC9682" w14:textId="77777777" w:rsidR="00C955C2" w:rsidRDefault="00C955C2" w:rsidP="00490623">
      <w:pPr>
        <w:pStyle w:val="BodyText"/>
        <w:spacing w:line="240" w:lineRule="auto"/>
        <w:ind w:left="1440"/>
        <w:rPr>
          <w:color w:val="000000" w:themeColor="text1"/>
          <w:sz w:val="24"/>
          <w:szCs w:val="24"/>
        </w:rPr>
      </w:pPr>
    </w:p>
    <w:p w14:paraId="3B721F98" w14:textId="5AF2898D" w:rsidR="006402D0" w:rsidRPr="00854062" w:rsidRDefault="002F32D6" w:rsidP="00490623">
      <w:pPr>
        <w:pStyle w:val="BodyText"/>
        <w:numPr>
          <w:ilvl w:val="0"/>
          <w:numId w:val="1"/>
        </w:numPr>
        <w:spacing w:line="240" w:lineRule="auto"/>
        <w:rPr>
          <w:sz w:val="32"/>
          <w:szCs w:val="32"/>
        </w:rPr>
      </w:pPr>
      <w:r w:rsidRPr="00854062">
        <w:rPr>
          <w:sz w:val="32"/>
          <w:szCs w:val="32"/>
        </w:rPr>
        <w:t>Externt arbete</w:t>
      </w:r>
    </w:p>
    <w:p w14:paraId="5A75D980" w14:textId="0EFAEDA0" w:rsidR="001E1178" w:rsidRDefault="001E1178" w:rsidP="00490623">
      <w:pPr>
        <w:pStyle w:val="BodyText"/>
        <w:numPr>
          <w:ilvl w:val="0"/>
          <w:numId w:val="8"/>
        </w:numPr>
        <w:tabs>
          <w:tab w:val="left" w:pos="1560"/>
        </w:tabs>
        <w:spacing w:line="240" w:lineRule="auto"/>
        <w:ind w:left="1474" w:firstLine="0"/>
        <w:rPr>
          <w:b/>
          <w:sz w:val="22"/>
          <w:szCs w:val="22"/>
        </w:rPr>
      </w:pPr>
      <w:proofErr w:type="spellStart"/>
      <w:r w:rsidRPr="00C70807">
        <w:rPr>
          <w:b/>
          <w:sz w:val="22"/>
          <w:szCs w:val="22"/>
        </w:rPr>
        <w:t>Trail</w:t>
      </w:r>
      <w:proofErr w:type="spellEnd"/>
      <w:r w:rsidRPr="00C70807">
        <w:rPr>
          <w:b/>
          <w:sz w:val="22"/>
          <w:szCs w:val="22"/>
        </w:rPr>
        <w:t>-lopp</w:t>
      </w:r>
      <w:r w:rsidR="009930D2">
        <w:rPr>
          <w:b/>
          <w:sz w:val="22"/>
          <w:szCs w:val="22"/>
        </w:rPr>
        <w:t xml:space="preserve"> HOKA</w:t>
      </w:r>
      <w:r w:rsidR="0043579D">
        <w:rPr>
          <w:b/>
          <w:sz w:val="22"/>
          <w:szCs w:val="22"/>
        </w:rPr>
        <w:t xml:space="preserve"> Torekov </w:t>
      </w:r>
      <w:r w:rsidR="00AA76EF">
        <w:rPr>
          <w:b/>
          <w:sz w:val="22"/>
          <w:szCs w:val="22"/>
        </w:rPr>
        <w:t>–</w:t>
      </w:r>
      <w:r w:rsidR="0043579D">
        <w:rPr>
          <w:b/>
          <w:sz w:val="22"/>
          <w:szCs w:val="22"/>
        </w:rPr>
        <w:t xml:space="preserve"> Båstad</w:t>
      </w:r>
    </w:p>
    <w:p w14:paraId="5B72AC82" w14:textId="1845BEB2" w:rsidR="00AA76EF" w:rsidRPr="00C70807" w:rsidRDefault="00C2441F" w:rsidP="00490623">
      <w:pPr>
        <w:pStyle w:val="BodyText"/>
        <w:numPr>
          <w:ilvl w:val="0"/>
          <w:numId w:val="8"/>
        </w:numPr>
        <w:tabs>
          <w:tab w:val="left" w:pos="1560"/>
        </w:tabs>
        <w:spacing w:line="240" w:lineRule="auto"/>
        <w:ind w:left="1474" w:firstLine="0"/>
        <w:rPr>
          <w:b/>
          <w:sz w:val="22"/>
          <w:szCs w:val="22"/>
        </w:rPr>
      </w:pPr>
      <w:r>
        <w:rPr>
          <w:b/>
          <w:sz w:val="22"/>
          <w:szCs w:val="22"/>
        </w:rPr>
        <w:t xml:space="preserve">Saknar några </w:t>
      </w:r>
      <w:r w:rsidR="00BD2BAF">
        <w:rPr>
          <w:b/>
          <w:sz w:val="22"/>
          <w:szCs w:val="22"/>
        </w:rPr>
        <w:t>funktionärer</w:t>
      </w:r>
      <w:r w:rsidR="006C4544">
        <w:rPr>
          <w:b/>
          <w:sz w:val="22"/>
          <w:szCs w:val="22"/>
        </w:rPr>
        <w:t xml:space="preserve"> för att genomföra väl.</w:t>
      </w:r>
    </w:p>
    <w:p w14:paraId="2B1D4196" w14:textId="77777777" w:rsidR="00E06E07" w:rsidRDefault="00E06E07" w:rsidP="00490623">
      <w:pPr>
        <w:pStyle w:val="BodyText"/>
        <w:spacing w:line="240" w:lineRule="auto"/>
        <w:ind w:left="1418"/>
        <w:rPr>
          <w:color w:val="FF0000"/>
          <w:sz w:val="22"/>
          <w:szCs w:val="22"/>
        </w:rPr>
      </w:pPr>
    </w:p>
    <w:p w14:paraId="5AF54F2D" w14:textId="6F96A13C" w:rsidR="00284463" w:rsidRPr="00BD2BAF" w:rsidRDefault="00096E35" w:rsidP="00BD2BAF">
      <w:pPr>
        <w:pStyle w:val="BodyText"/>
        <w:numPr>
          <w:ilvl w:val="0"/>
          <w:numId w:val="1"/>
        </w:numPr>
        <w:spacing w:line="240" w:lineRule="auto"/>
        <w:rPr>
          <w:sz w:val="32"/>
          <w:szCs w:val="32"/>
        </w:rPr>
      </w:pPr>
      <w:r w:rsidRPr="00C70807">
        <w:rPr>
          <w:sz w:val="32"/>
          <w:szCs w:val="32"/>
        </w:rPr>
        <w:t>Arrangemang</w:t>
      </w:r>
    </w:p>
    <w:p w14:paraId="7F5789B7" w14:textId="77777777" w:rsidR="00F941DB" w:rsidRPr="00284463" w:rsidRDefault="00F941DB" w:rsidP="00284463">
      <w:pPr>
        <w:pStyle w:val="BodyText"/>
        <w:tabs>
          <w:tab w:val="left" w:pos="1701"/>
        </w:tabs>
        <w:spacing w:line="240" w:lineRule="auto"/>
        <w:ind w:left="1474"/>
        <w:rPr>
          <w:color w:val="FF0000"/>
          <w:sz w:val="24"/>
          <w:szCs w:val="24"/>
        </w:rPr>
      </w:pPr>
    </w:p>
    <w:p w14:paraId="4721B684" w14:textId="512C3066" w:rsidR="00284463" w:rsidRPr="00284463" w:rsidRDefault="00175636" w:rsidP="00284463">
      <w:pPr>
        <w:pStyle w:val="BodyText"/>
        <w:numPr>
          <w:ilvl w:val="0"/>
          <w:numId w:val="6"/>
        </w:numPr>
        <w:tabs>
          <w:tab w:val="left" w:pos="1560"/>
        </w:tabs>
        <w:spacing w:line="240" w:lineRule="auto"/>
        <w:ind w:left="1474" w:firstLine="0"/>
        <w:rPr>
          <w:b/>
          <w:sz w:val="22"/>
          <w:szCs w:val="22"/>
        </w:rPr>
      </w:pPr>
      <w:r>
        <w:rPr>
          <w:b/>
          <w:sz w:val="22"/>
          <w:szCs w:val="22"/>
        </w:rPr>
        <w:t>Tävling 2024</w:t>
      </w:r>
    </w:p>
    <w:p w14:paraId="63A1CE53" w14:textId="321869B5" w:rsidR="004D13EC" w:rsidRPr="00897191" w:rsidRDefault="005C7E8A" w:rsidP="00284463">
      <w:pPr>
        <w:pStyle w:val="BodyText"/>
        <w:tabs>
          <w:tab w:val="left" w:pos="1560"/>
        </w:tabs>
        <w:spacing w:line="240" w:lineRule="auto"/>
        <w:ind w:left="1474"/>
        <w:rPr>
          <w:bCs/>
          <w:sz w:val="22"/>
          <w:szCs w:val="22"/>
        </w:rPr>
      </w:pPr>
      <w:r>
        <w:rPr>
          <w:bCs/>
          <w:sz w:val="22"/>
          <w:szCs w:val="22"/>
        </w:rPr>
        <w:t xml:space="preserve">18/8, </w:t>
      </w:r>
      <w:r w:rsidR="004C6659" w:rsidRPr="00897191">
        <w:rPr>
          <w:bCs/>
          <w:sz w:val="22"/>
          <w:szCs w:val="22"/>
        </w:rPr>
        <w:t>TC vid tennisklubben</w:t>
      </w:r>
      <w:r w:rsidR="00570391" w:rsidRPr="00897191">
        <w:rPr>
          <w:bCs/>
          <w:sz w:val="22"/>
          <w:szCs w:val="22"/>
        </w:rPr>
        <w:t>, Fri parkering inga parkeringsvakter.</w:t>
      </w:r>
      <w:r>
        <w:rPr>
          <w:bCs/>
          <w:sz w:val="22"/>
          <w:szCs w:val="22"/>
        </w:rPr>
        <w:t>ca</w:t>
      </w:r>
      <w:r w:rsidR="00570391" w:rsidRPr="00897191">
        <w:rPr>
          <w:bCs/>
          <w:sz w:val="22"/>
          <w:szCs w:val="22"/>
        </w:rPr>
        <w:t xml:space="preserve"> </w:t>
      </w:r>
      <w:r w:rsidR="00BF1DE3" w:rsidRPr="00897191">
        <w:rPr>
          <w:bCs/>
          <w:sz w:val="22"/>
          <w:szCs w:val="22"/>
        </w:rPr>
        <w:t xml:space="preserve">30 funktionärer. </w:t>
      </w:r>
      <w:proofErr w:type="gramStart"/>
      <w:r w:rsidR="0078221F" w:rsidRPr="00897191">
        <w:rPr>
          <w:bCs/>
          <w:sz w:val="22"/>
          <w:szCs w:val="22"/>
        </w:rPr>
        <w:t>Glass box</w:t>
      </w:r>
      <w:proofErr w:type="gramEnd"/>
      <w:r w:rsidR="0078221F" w:rsidRPr="00897191">
        <w:rPr>
          <w:bCs/>
          <w:sz w:val="22"/>
          <w:szCs w:val="22"/>
        </w:rPr>
        <w:t xml:space="preserve">. </w:t>
      </w:r>
      <w:r w:rsidR="00D07180" w:rsidRPr="00897191">
        <w:rPr>
          <w:bCs/>
          <w:sz w:val="22"/>
          <w:szCs w:val="22"/>
        </w:rPr>
        <w:t>Polistillstånd, hyra av tennishallen</w:t>
      </w:r>
      <w:r w:rsidR="00F728A6" w:rsidRPr="00897191">
        <w:rPr>
          <w:bCs/>
          <w:sz w:val="22"/>
          <w:szCs w:val="22"/>
        </w:rPr>
        <w:t xml:space="preserve">, </w:t>
      </w:r>
      <w:r w:rsidR="008811B5" w:rsidRPr="00897191">
        <w:rPr>
          <w:bCs/>
          <w:sz w:val="22"/>
          <w:szCs w:val="22"/>
        </w:rPr>
        <w:t xml:space="preserve">kommunens evenemangskalender. </w:t>
      </w:r>
    </w:p>
    <w:p w14:paraId="798468F6" w14:textId="6E030CD2" w:rsidR="00DE7105" w:rsidRPr="00897191" w:rsidRDefault="00DE7105" w:rsidP="00284463">
      <w:pPr>
        <w:pStyle w:val="BodyText"/>
        <w:tabs>
          <w:tab w:val="left" w:pos="1560"/>
        </w:tabs>
        <w:spacing w:line="240" w:lineRule="auto"/>
        <w:ind w:left="1474"/>
        <w:rPr>
          <w:bCs/>
          <w:sz w:val="22"/>
          <w:szCs w:val="22"/>
        </w:rPr>
      </w:pPr>
      <w:proofErr w:type="spellStart"/>
      <w:r w:rsidRPr="00897191">
        <w:rPr>
          <w:bCs/>
          <w:sz w:val="22"/>
          <w:szCs w:val="22"/>
        </w:rPr>
        <w:t>Landsbygspotten</w:t>
      </w:r>
      <w:proofErr w:type="spellEnd"/>
      <w:r w:rsidR="00D44A77" w:rsidRPr="00897191">
        <w:rPr>
          <w:bCs/>
          <w:sz w:val="22"/>
          <w:szCs w:val="22"/>
        </w:rPr>
        <w:t xml:space="preserve"> kan vi söka fler.</w:t>
      </w:r>
    </w:p>
    <w:p w14:paraId="19FDF3A2" w14:textId="77777777" w:rsidR="006648E4" w:rsidRPr="00EA5089" w:rsidRDefault="006648E4" w:rsidP="00284463">
      <w:pPr>
        <w:pStyle w:val="BodyText"/>
        <w:tabs>
          <w:tab w:val="left" w:pos="1560"/>
        </w:tabs>
        <w:spacing w:line="240" w:lineRule="auto"/>
        <w:ind w:left="1474"/>
        <w:rPr>
          <w:bCs/>
          <w:sz w:val="22"/>
          <w:szCs w:val="22"/>
        </w:rPr>
      </w:pPr>
    </w:p>
    <w:p w14:paraId="2F584BE2" w14:textId="7C15853C" w:rsidR="00AA5B35" w:rsidRPr="00873AC8" w:rsidRDefault="00246353" w:rsidP="00873AC8">
      <w:pPr>
        <w:pStyle w:val="BodyText"/>
        <w:numPr>
          <w:ilvl w:val="0"/>
          <w:numId w:val="1"/>
        </w:numPr>
        <w:spacing w:line="240" w:lineRule="auto"/>
        <w:rPr>
          <w:sz w:val="32"/>
          <w:szCs w:val="32"/>
        </w:rPr>
      </w:pPr>
      <w:r w:rsidRPr="00854062">
        <w:rPr>
          <w:sz w:val="32"/>
          <w:szCs w:val="32"/>
        </w:rPr>
        <w:t>R</w:t>
      </w:r>
      <w:r w:rsidR="00B120DE" w:rsidRPr="00854062">
        <w:rPr>
          <w:sz w:val="32"/>
          <w:szCs w:val="32"/>
        </w:rPr>
        <w:t>epresentation</w:t>
      </w:r>
    </w:p>
    <w:p w14:paraId="5638E264" w14:textId="1A5A5201" w:rsidR="00BB6544" w:rsidRPr="0056069E" w:rsidRDefault="006648E4" w:rsidP="00490623">
      <w:pPr>
        <w:pStyle w:val="BodyText"/>
        <w:spacing w:line="240" w:lineRule="auto"/>
        <w:ind w:left="1418"/>
        <w:rPr>
          <w:sz w:val="24"/>
          <w:szCs w:val="24"/>
        </w:rPr>
      </w:pPr>
      <w:r w:rsidRPr="0056069E">
        <w:rPr>
          <w:sz w:val="24"/>
          <w:szCs w:val="24"/>
        </w:rPr>
        <w:t>Inget (ersättning om vi åker</w:t>
      </w:r>
      <w:r w:rsidR="003A642C" w:rsidRPr="0056069E">
        <w:rPr>
          <w:sz w:val="24"/>
          <w:szCs w:val="24"/>
        </w:rPr>
        <w:t xml:space="preserve"> </w:t>
      </w:r>
      <w:r w:rsidR="00DA5A5F" w:rsidRPr="0056069E">
        <w:rPr>
          <w:sz w:val="24"/>
          <w:szCs w:val="24"/>
        </w:rPr>
        <w:t>på styrelseuppdrag men ej som ledare eller förälder</w:t>
      </w:r>
      <w:r w:rsidR="0077172A">
        <w:rPr>
          <w:sz w:val="24"/>
          <w:szCs w:val="24"/>
        </w:rPr>
        <w:t xml:space="preserve"> som kör till tävling/läger</w:t>
      </w:r>
      <w:r w:rsidRPr="0056069E">
        <w:rPr>
          <w:sz w:val="24"/>
          <w:szCs w:val="24"/>
        </w:rPr>
        <w:t>)</w:t>
      </w:r>
    </w:p>
    <w:p w14:paraId="4C46D6D8" w14:textId="6262F5B9" w:rsidR="00371110" w:rsidRPr="0056069E" w:rsidRDefault="00371110" w:rsidP="00490623">
      <w:pPr>
        <w:pStyle w:val="BodyText"/>
        <w:spacing w:line="240" w:lineRule="auto"/>
        <w:ind w:left="1418"/>
        <w:rPr>
          <w:sz w:val="24"/>
          <w:szCs w:val="24"/>
        </w:rPr>
      </w:pPr>
      <w:r w:rsidRPr="0056069E">
        <w:rPr>
          <w:sz w:val="24"/>
          <w:szCs w:val="24"/>
        </w:rPr>
        <w:t xml:space="preserve">Mikael anmält till </w:t>
      </w:r>
      <w:proofErr w:type="spellStart"/>
      <w:proofErr w:type="gramStart"/>
      <w:r w:rsidRPr="0056069E">
        <w:rPr>
          <w:sz w:val="24"/>
          <w:szCs w:val="24"/>
        </w:rPr>
        <w:t>SKOFs</w:t>
      </w:r>
      <w:proofErr w:type="spellEnd"/>
      <w:proofErr w:type="gramEnd"/>
      <w:r w:rsidRPr="0056069E">
        <w:rPr>
          <w:sz w:val="24"/>
          <w:szCs w:val="24"/>
        </w:rPr>
        <w:t xml:space="preserve"> årsmöte</w:t>
      </w:r>
      <w:r w:rsidR="00500BE4" w:rsidRPr="0056069E">
        <w:rPr>
          <w:sz w:val="24"/>
          <w:szCs w:val="24"/>
        </w:rPr>
        <w:t>.</w:t>
      </w:r>
      <w:r w:rsidR="00192165" w:rsidRPr="0056069E">
        <w:rPr>
          <w:sz w:val="24"/>
          <w:szCs w:val="24"/>
        </w:rPr>
        <w:t xml:space="preserve"> </w:t>
      </w:r>
    </w:p>
    <w:p w14:paraId="082BF186" w14:textId="77777777" w:rsidR="00286E8C" w:rsidRPr="00512CCE" w:rsidRDefault="00286E8C" w:rsidP="00490623">
      <w:pPr>
        <w:pStyle w:val="BodyText"/>
        <w:spacing w:line="240" w:lineRule="auto"/>
        <w:ind w:left="1474"/>
        <w:rPr>
          <w:sz w:val="22"/>
          <w:szCs w:val="22"/>
        </w:rPr>
      </w:pPr>
    </w:p>
    <w:p w14:paraId="0F764205" w14:textId="185FF13D" w:rsidR="0006541E" w:rsidRPr="00854062" w:rsidRDefault="0006541E" w:rsidP="00490623">
      <w:pPr>
        <w:pStyle w:val="BodyText"/>
        <w:numPr>
          <w:ilvl w:val="0"/>
          <w:numId w:val="1"/>
        </w:numPr>
        <w:spacing w:line="240" w:lineRule="auto"/>
        <w:rPr>
          <w:sz w:val="32"/>
          <w:szCs w:val="32"/>
        </w:rPr>
      </w:pPr>
      <w:r w:rsidRPr="00854062">
        <w:rPr>
          <w:sz w:val="32"/>
          <w:szCs w:val="32"/>
        </w:rPr>
        <w:t>Kom ihåg-listan</w:t>
      </w:r>
    </w:p>
    <w:p w14:paraId="3EACB158" w14:textId="3AA427EB" w:rsidR="00F932EF" w:rsidRPr="00F574AB" w:rsidRDefault="00F932EF" w:rsidP="00490623">
      <w:pPr>
        <w:pStyle w:val="BodyText"/>
        <w:spacing w:line="240" w:lineRule="auto"/>
        <w:ind w:left="1440"/>
        <w:rPr>
          <w:sz w:val="24"/>
          <w:szCs w:val="24"/>
        </w:rPr>
      </w:pPr>
      <w:r w:rsidRPr="00F574AB">
        <w:rPr>
          <w:sz w:val="24"/>
          <w:szCs w:val="24"/>
        </w:rPr>
        <w:t>Listan lästes igenom och reviderades.</w:t>
      </w:r>
    </w:p>
    <w:p w14:paraId="10E95B04" w14:textId="77777777" w:rsidR="00F932EF" w:rsidRPr="00C173FD" w:rsidRDefault="00F932EF" w:rsidP="00490623">
      <w:pPr>
        <w:pStyle w:val="BodyText"/>
        <w:spacing w:line="240" w:lineRule="auto"/>
        <w:ind w:left="1440"/>
        <w:rPr>
          <w:sz w:val="22"/>
          <w:szCs w:val="22"/>
        </w:rPr>
      </w:pPr>
    </w:p>
    <w:p w14:paraId="3F3711A5" w14:textId="2C039EF7" w:rsidR="00F932EF" w:rsidRPr="00F64BF3" w:rsidRDefault="00F932EF" w:rsidP="00490623">
      <w:pPr>
        <w:pStyle w:val="BodyText"/>
        <w:numPr>
          <w:ilvl w:val="0"/>
          <w:numId w:val="1"/>
        </w:numPr>
        <w:spacing w:line="240" w:lineRule="auto"/>
        <w:rPr>
          <w:sz w:val="32"/>
          <w:szCs w:val="32"/>
        </w:rPr>
      </w:pPr>
      <w:r w:rsidRPr="00F64BF3">
        <w:rPr>
          <w:sz w:val="32"/>
          <w:szCs w:val="32"/>
        </w:rPr>
        <w:t xml:space="preserve">Hjärnarps </w:t>
      </w:r>
      <w:proofErr w:type="spellStart"/>
      <w:r w:rsidRPr="00F64BF3">
        <w:rPr>
          <w:sz w:val="32"/>
          <w:szCs w:val="32"/>
        </w:rPr>
        <w:t>OL:s</w:t>
      </w:r>
      <w:proofErr w:type="spellEnd"/>
      <w:r w:rsidRPr="00F64BF3">
        <w:rPr>
          <w:sz w:val="32"/>
          <w:szCs w:val="32"/>
        </w:rPr>
        <w:t xml:space="preserve"> </w:t>
      </w:r>
      <w:proofErr w:type="spellStart"/>
      <w:r w:rsidRPr="00F64BF3">
        <w:rPr>
          <w:sz w:val="32"/>
          <w:szCs w:val="32"/>
        </w:rPr>
        <w:t>årshjul</w:t>
      </w:r>
      <w:proofErr w:type="spellEnd"/>
    </w:p>
    <w:p w14:paraId="161BE878" w14:textId="77777777" w:rsidR="00DC5B0A" w:rsidRDefault="00DC5B0A" w:rsidP="00DC5B0A">
      <w:pPr>
        <w:rPr>
          <w:b/>
          <w:u w:val="single"/>
        </w:rPr>
      </w:pPr>
      <w:r>
        <w:rPr>
          <w:b/>
          <w:u w:val="single"/>
        </w:rPr>
        <w:t>Januari</w:t>
      </w:r>
      <w:r w:rsidRPr="00473030">
        <w:rPr>
          <w:b/>
          <w:u w:val="single"/>
        </w:rPr>
        <w:t>:</w:t>
      </w:r>
    </w:p>
    <w:p w14:paraId="47B208D4" w14:textId="0E956A47" w:rsidR="00DC5B0A" w:rsidRDefault="00DC5B0A" w:rsidP="00DC5B0A">
      <w:pPr>
        <w:pStyle w:val="ListParagraph"/>
        <w:numPr>
          <w:ilvl w:val="0"/>
          <w:numId w:val="12"/>
        </w:numPr>
        <w:tabs>
          <w:tab w:val="left" w:pos="284"/>
        </w:tabs>
        <w:spacing w:after="0" w:line="276" w:lineRule="auto"/>
        <w:ind w:left="0" w:firstLine="0"/>
      </w:pPr>
      <w:r>
        <w:t>Vad är vår lokalhyra?</w:t>
      </w:r>
      <w:r w:rsidR="00A26853">
        <w:t xml:space="preserve"> </w:t>
      </w:r>
      <w:r w:rsidR="001E30E9">
        <w:t xml:space="preserve"> Oförändrad.</w:t>
      </w:r>
    </w:p>
    <w:p w14:paraId="14098090" w14:textId="77777777" w:rsidR="00DC5B0A" w:rsidRDefault="00DC5B0A" w:rsidP="00DC5B0A">
      <w:pPr>
        <w:pStyle w:val="ListParagraph"/>
        <w:numPr>
          <w:ilvl w:val="0"/>
          <w:numId w:val="12"/>
        </w:numPr>
        <w:tabs>
          <w:tab w:val="left" w:pos="284"/>
        </w:tabs>
        <w:spacing w:after="0" w:line="276" w:lineRule="auto"/>
        <w:ind w:left="0" w:firstLine="0"/>
      </w:pPr>
      <w:r>
        <w:t>Årsmötesförberedelser</w:t>
      </w:r>
    </w:p>
    <w:p w14:paraId="4B95DC18" w14:textId="4E722B28" w:rsidR="00DC5B0A" w:rsidRDefault="00DC5B0A" w:rsidP="00DC5B0A">
      <w:pPr>
        <w:pStyle w:val="ListParagraph"/>
        <w:numPr>
          <w:ilvl w:val="0"/>
          <w:numId w:val="14"/>
        </w:numPr>
        <w:tabs>
          <w:tab w:val="left" w:pos="284"/>
        </w:tabs>
        <w:spacing w:after="0" w:line="276" w:lineRule="auto"/>
      </w:pPr>
      <w:r>
        <w:t xml:space="preserve">Statistik på tävlande skrivs i Styrelsens verksamhetsberättelse för klubben. </w:t>
      </w:r>
      <w:r w:rsidR="00982A92">
        <w:t xml:space="preserve"> Månadsbrevet</w:t>
      </w:r>
      <w:r w:rsidR="00AC2878">
        <w:t xml:space="preserve"> Lennart fixat. Kopierat till årsmötet.</w:t>
      </w:r>
    </w:p>
    <w:p w14:paraId="4F295F02" w14:textId="4E3D7C0D" w:rsidR="00DC5B0A" w:rsidRDefault="00DC5B0A" w:rsidP="00DC5B0A">
      <w:pPr>
        <w:pStyle w:val="ListParagraph"/>
        <w:numPr>
          <w:ilvl w:val="0"/>
          <w:numId w:val="14"/>
        </w:numPr>
        <w:tabs>
          <w:tab w:val="left" w:pos="284"/>
        </w:tabs>
        <w:spacing w:after="0" w:line="276" w:lineRule="auto"/>
      </w:pPr>
      <w:r>
        <w:t>De som har uppnått 250/500/750/1000 tävlingar uppmärksammas på årsmötet samt skrivs i månadsutskicket i februari.</w:t>
      </w:r>
      <w:r w:rsidR="00AC2878">
        <w:t xml:space="preserve"> Lennart</w:t>
      </w:r>
      <w:r w:rsidR="003A27D0">
        <w:t xml:space="preserve"> skrivit till månadsbrevet </w:t>
      </w:r>
      <w:proofErr w:type="gramStart"/>
      <w:r w:rsidR="003A27D0">
        <w:t>Januari  kopiera</w:t>
      </w:r>
      <w:proofErr w:type="gramEnd"/>
      <w:r w:rsidR="003A27D0">
        <w:t xml:space="preserve"> in </w:t>
      </w:r>
      <w:proofErr w:type="spellStart"/>
      <w:r w:rsidR="003A27D0">
        <w:t>in</w:t>
      </w:r>
      <w:proofErr w:type="spellEnd"/>
    </w:p>
    <w:p w14:paraId="012EA4D9" w14:textId="7CA673C3" w:rsidR="00DC5B0A" w:rsidRDefault="00DC5B0A" w:rsidP="00DC5B0A">
      <w:pPr>
        <w:pStyle w:val="ListParagraph"/>
        <w:numPr>
          <w:ilvl w:val="0"/>
          <w:numId w:val="14"/>
        </w:numPr>
        <w:tabs>
          <w:tab w:val="left" w:pos="284"/>
        </w:tabs>
        <w:spacing w:after="0" w:line="276" w:lineRule="auto"/>
      </w:pPr>
      <w:r>
        <w:t>Genomgång av inkomna motioner.</w:t>
      </w:r>
      <w:r w:rsidR="00F706F0">
        <w:t xml:space="preserve"> - inga</w:t>
      </w:r>
    </w:p>
    <w:p w14:paraId="7576D97E" w14:textId="7C263FDB" w:rsidR="00DC5B0A" w:rsidRDefault="00DC5B0A" w:rsidP="00DC5B0A">
      <w:pPr>
        <w:pStyle w:val="ListParagraph"/>
        <w:numPr>
          <w:ilvl w:val="0"/>
          <w:numId w:val="14"/>
        </w:numPr>
        <w:tabs>
          <w:tab w:val="left" w:pos="284"/>
        </w:tabs>
        <w:spacing w:after="0" w:line="276" w:lineRule="auto"/>
      </w:pPr>
      <w:r>
        <w:t>Genomgång av propositioner.</w:t>
      </w:r>
      <w:r w:rsidR="00F706F0">
        <w:t xml:space="preserve"> - </w:t>
      </w:r>
      <w:r w:rsidR="00911BD9">
        <w:t>ingen</w:t>
      </w:r>
    </w:p>
    <w:p w14:paraId="6B82AD9C" w14:textId="77777777" w:rsidR="00DC5B0A" w:rsidRDefault="00DC5B0A" w:rsidP="00DC5B0A">
      <w:pPr>
        <w:pStyle w:val="ListParagraph"/>
        <w:numPr>
          <w:ilvl w:val="0"/>
          <w:numId w:val="14"/>
        </w:numPr>
        <w:tabs>
          <w:tab w:val="left" w:pos="284"/>
        </w:tabs>
        <w:spacing w:after="0" w:line="276" w:lineRule="auto"/>
      </w:pPr>
      <w:r>
        <w:t>Budgetförslag görs.</w:t>
      </w:r>
    </w:p>
    <w:p w14:paraId="0F4B2233" w14:textId="77777777" w:rsidR="00DC5B0A" w:rsidRDefault="00DC5B0A" w:rsidP="00DC5B0A">
      <w:pPr>
        <w:pStyle w:val="ListParagraph"/>
        <w:numPr>
          <w:ilvl w:val="0"/>
          <w:numId w:val="14"/>
        </w:numPr>
        <w:tabs>
          <w:tab w:val="left" w:pos="284"/>
        </w:tabs>
        <w:spacing w:after="0" w:line="276" w:lineRule="auto"/>
      </w:pPr>
      <w:r>
        <w:t>Fika fixas.</w:t>
      </w:r>
    </w:p>
    <w:p w14:paraId="506BC0FD" w14:textId="77777777" w:rsidR="00DC5B0A" w:rsidRDefault="00DC5B0A" w:rsidP="00DC5B0A">
      <w:pPr>
        <w:pStyle w:val="ListParagraph"/>
        <w:numPr>
          <w:ilvl w:val="0"/>
          <w:numId w:val="14"/>
        </w:numPr>
        <w:tabs>
          <w:tab w:val="left" w:pos="284"/>
        </w:tabs>
        <w:spacing w:after="0" w:line="276" w:lineRule="auto"/>
      </w:pPr>
      <w:r>
        <w:t>Kallelse till årsmötet skickas.</w:t>
      </w:r>
    </w:p>
    <w:p w14:paraId="50D7882B" w14:textId="54F0012E" w:rsidR="00DC5B0A" w:rsidRDefault="00DC5B0A" w:rsidP="00DC5B0A">
      <w:pPr>
        <w:pStyle w:val="ListParagraph"/>
        <w:numPr>
          <w:ilvl w:val="0"/>
          <w:numId w:val="14"/>
        </w:numPr>
        <w:tabs>
          <w:tab w:val="left" w:pos="284"/>
        </w:tabs>
        <w:spacing w:after="0" w:line="276" w:lineRule="auto"/>
      </w:pPr>
      <w:r>
        <w:t>Valberedningens förslag presenteras 3 veckor innan årsmötet.</w:t>
      </w:r>
      <w:r w:rsidR="00AB16D4">
        <w:t xml:space="preserve"> </w:t>
      </w:r>
      <w:r w:rsidR="00925937">
        <w:t>–</w:t>
      </w:r>
      <w:r w:rsidR="00AB16D4">
        <w:t xml:space="preserve"> </w:t>
      </w:r>
      <w:r w:rsidR="00925937">
        <w:t xml:space="preserve">Christer och Fredrik en vakans. </w:t>
      </w:r>
    </w:p>
    <w:p w14:paraId="778FC6CA" w14:textId="4824E574" w:rsidR="00DC5B0A" w:rsidRDefault="00DC5B0A" w:rsidP="00DC5B0A">
      <w:pPr>
        <w:pStyle w:val="ListParagraph"/>
        <w:numPr>
          <w:ilvl w:val="0"/>
          <w:numId w:val="14"/>
        </w:numPr>
        <w:tabs>
          <w:tab w:val="left" w:pos="284"/>
        </w:tabs>
        <w:spacing w:after="0" w:line="276" w:lineRule="auto"/>
      </w:pPr>
      <w:r>
        <w:t>B</w:t>
      </w:r>
      <w:r w:rsidRPr="00255784">
        <w:t>udgetförslag, behandlade motioner och propo</w:t>
      </w:r>
      <w:r>
        <w:t>siti</w:t>
      </w:r>
      <w:r w:rsidRPr="00255784">
        <w:t>oner, dagordning</w:t>
      </w:r>
      <w:r>
        <w:t xml:space="preserve">, verksamhetsberättelser, verksamhetsplaner, </w:t>
      </w:r>
      <w:r w:rsidRPr="00B82224">
        <w:t>resultat och balansräkning</w:t>
      </w:r>
      <w:r>
        <w:t xml:space="preserve"> samt revisorernas berättelse </w:t>
      </w:r>
      <w:r w:rsidRPr="00B82224">
        <w:t>presentera</w:t>
      </w:r>
      <w:r>
        <w:t>s senast 1 vecka innan årsmötet.</w:t>
      </w:r>
      <w:r w:rsidR="000C1124">
        <w:t xml:space="preserve"> </w:t>
      </w:r>
    </w:p>
    <w:p w14:paraId="61CA262C" w14:textId="77777777" w:rsidR="00DC5B0A" w:rsidRPr="00F30E71" w:rsidRDefault="00DC5B0A" w:rsidP="00DC5B0A">
      <w:pPr>
        <w:pStyle w:val="ListParagraph"/>
        <w:numPr>
          <w:ilvl w:val="0"/>
          <w:numId w:val="12"/>
        </w:numPr>
        <w:tabs>
          <w:tab w:val="left" w:pos="284"/>
        </w:tabs>
        <w:spacing w:after="0" w:line="276" w:lineRule="auto"/>
        <w:ind w:left="0" w:firstLine="0"/>
      </w:pPr>
      <w:r>
        <w:t xml:space="preserve">LOK-stöd söks senast 25 februari. Påbörjas senast 15 januari. Söks i </w:t>
      </w:r>
      <w:proofErr w:type="spellStart"/>
      <w:r>
        <w:t>idrottonline</w:t>
      </w:r>
      <w:proofErr w:type="spellEnd"/>
      <w:r>
        <w:t xml:space="preserve">. En ansökan till RF direkt i formulär och en kommunfil som tas ut från </w:t>
      </w:r>
      <w:proofErr w:type="spellStart"/>
      <w:r>
        <w:t>idrottonline</w:t>
      </w:r>
      <w:proofErr w:type="spellEnd"/>
      <w:r>
        <w:t xml:space="preserve"> och registreras på </w:t>
      </w:r>
      <w:hyperlink r:id="rId7" w:history="1">
        <w:r w:rsidRPr="008733C7">
          <w:rPr>
            <w:rStyle w:val="Hyperlink"/>
          </w:rPr>
          <w:t>http://www.aktivitetskort.se</w:t>
        </w:r>
      </w:hyperlink>
      <w:r>
        <w:t>.</w:t>
      </w:r>
    </w:p>
    <w:p w14:paraId="23274A51" w14:textId="77777777" w:rsidR="00DC5B0A" w:rsidRDefault="00DC5B0A" w:rsidP="00DC5B0A">
      <w:pPr>
        <w:pStyle w:val="ListParagraph"/>
        <w:numPr>
          <w:ilvl w:val="0"/>
          <w:numId w:val="12"/>
        </w:numPr>
        <w:tabs>
          <w:tab w:val="left" w:pos="284"/>
        </w:tabs>
        <w:spacing w:after="0" w:line="276" w:lineRule="auto"/>
        <w:ind w:left="0" w:firstLine="0"/>
      </w:pPr>
      <w:r>
        <w:t>Betala avgift för Sverigelistan.</w:t>
      </w:r>
    </w:p>
    <w:p w14:paraId="355AC138" w14:textId="77777777" w:rsidR="00DC5B0A" w:rsidRDefault="00DC5B0A" w:rsidP="00DC5B0A">
      <w:pPr>
        <w:pStyle w:val="ListParagraph"/>
        <w:numPr>
          <w:ilvl w:val="0"/>
          <w:numId w:val="12"/>
        </w:numPr>
        <w:tabs>
          <w:tab w:val="left" w:pos="284"/>
        </w:tabs>
        <w:spacing w:after="0" w:line="276" w:lineRule="auto"/>
        <w:ind w:left="0" w:firstLine="0"/>
      </w:pPr>
      <w:r>
        <w:t xml:space="preserve">Förnya </w:t>
      </w:r>
      <w:proofErr w:type="spellStart"/>
      <w:r>
        <w:t>Livelox</w:t>
      </w:r>
      <w:proofErr w:type="spellEnd"/>
      <w:r>
        <w:t xml:space="preserve"> (mars).</w:t>
      </w:r>
    </w:p>
    <w:p w14:paraId="75B3593B" w14:textId="77777777" w:rsidR="00DC5B0A" w:rsidRDefault="00DC5B0A" w:rsidP="00DC5B0A">
      <w:pPr>
        <w:pStyle w:val="ListParagraph"/>
        <w:numPr>
          <w:ilvl w:val="0"/>
          <w:numId w:val="12"/>
        </w:numPr>
        <w:tabs>
          <w:tab w:val="left" w:pos="284"/>
        </w:tabs>
        <w:spacing w:after="0" w:line="276" w:lineRule="auto"/>
        <w:ind w:left="360"/>
      </w:pPr>
      <w:r>
        <w:t xml:space="preserve">Medlemsdata, Ängelholms kommun skickas in i februari. </w:t>
      </w:r>
      <w:hyperlink r:id="rId8" w:history="1">
        <w:r w:rsidRPr="00A657A8">
          <w:rPr>
            <w:rStyle w:val="Hyperlink"/>
          </w:rPr>
          <w:t>https://forening.engelholm.se/</w:t>
        </w:r>
      </w:hyperlink>
    </w:p>
    <w:p w14:paraId="7C732F1B" w14:textId="77777777" w:rsidR="00DC5B0A" w:rsidRDefault="00DC5B0A" w:rsidP="00DC5B0A">
      <w:pPr>
        <w:pStyle w:val="ListParagraph"/>
        <w:numPr>
          <w:ilvl w:val="0"/>
          <w:numId w:val="12"/>
        </w:numPr>
        <w:tabs>
          <w:tab w:val="left" w:pos="284"/>
        </w:tabs>
        <w:spacing w:after="0" w:line="276" w:lineRule="auto"/>
        <w:ind w:left="0" w:firstLine="0"/>
      </w:pPr>
      <w:r>
        <w:t xml:space="preserve">Vilka bidrag kan vi söka hos Skåneidrotten och vad skulle vi mer vilja ha hjälp med? </w:t>
      </w:r>
      <w:hyperlink r:id="rId9" w:history="1">
        <w:r w:rsidRPr="00F1794C">
          <w:rPr>
            <w:rStyle w:val="Hyperlink"/>
          </w:rPr>
          <w:t>https://svenskbidragsformedling.se/soka-bidrag-till-forening/</w:t>
        </w:r>
      </w:hyperlink>
    </w:p>
    <w:p w14:paraId="69E3169E" w14:textId="77777777" w:rsidR="00DC5B0A" w:rsidRDefault="00DC5B0A" w:rsidP="00DC5B0A">
      <w:pPr>
        <w:pStyle w:val="ListParagraph"/>
        <w:tabs>
          <w:tab w:val="left" w:pos="284"/>
        </w:tabs>
        <w:spacing w:after="0"/>
        <w:ind w:left="0"/>
      </w:pPr>
    </w:p>
    <w:p w14:paraId="47E79652" w14:textId="77777777" w:rsidR="00DC5B0A" w:rsidRDefault="00DC5B0A" w:rsidP="00DC5B0A">
      <w:pPr>
        <w:pStyle w:val="ListParagraph"/>
        <w:numPr>
          <w:ilvl w:val="0"/>
          <w:numId w:val="12"/>
        </w:numPr>
        <w:tabs>
          <w:tab w:val="left" w:pos="284"/>
        </w:tabs>
        <w:spacing w:after="0" w:line="276" w:lineRule="auto"/>
        <w:ind w:left="284" w:hanging="284"/>
      </w:pPr>
      <w:r>
        <w:t>Tävlingsförberedande grupp bjuds in till möte senast i mars</w:t>
      </w:r>
      <w:r w:rsidRPr="00D53E87">
        <w:t xml:space="preserve"> </w:t>
      </w:r>
      <w:r w:rsidRPr="00473030">
        <w:t>för att strukturera upp kommande arrangemang.</w:t>
      </w:r>
      <w:r>
        <w:t xml:space="preserve"> Besluta var TC ska vara och vem som ska ansvara för att hitta denna plats mm. Vara tydlig med vem som ansvarar för vilken del och när de olika delarna ska vara klara. (Flyttas till augusti om det är en </w:t>
      </w:r>
      <w:proofErr w:type="spellStart"/>
      <w:r>
        <w:t>vårtävling</w:t>
      </w:r>
      <w:proofErr w:type="spellEnd"/>
      <w:r>
        <w:t xml:space="preserve"> vi ska ha.)</w:t>
      </w:r>
    </w:p>
    <w:p w14:paraId="1A7EA959" w14:textId="77777777" w:rsidR="00DC5B0A" w:rsidRDefault="00DC5B0A" w:rsidP="00DC5B0A">
      <w:pPr>
        <w:rPr>
          <w:b/>
          <w:u w:val="single"/>
        </w:rPr>
      </w:pPr>
    </w:p>
    <w:p w14:paraId="0E534AC3" w14:textId="77777777" w:rsidR="00F64BF3" w:rsidRDefault="00F64BF3" w:rsidP="00490623">
      <w:pPr>
        <w:pStyle w:val="BodyText"/>
        <w:numPr>
          <w:ilvl w:val="0"/>
          <w:numId w:val="1"/>
        </w:numPr>
        <w:spacing w:line="240" w:lineRule="auto"/>
        <w:rPr>
          <w:sz w:val="32"/>
          <w:szCs w:val="32"/>
        </w:rPr>
      </w:pPr>
      <w:r w:rsidRPr="00F64BF3">
        <w:rPr>
          <w:sz w:val="32"/>
          <w:szCs w:val="32"/>
        </w:rPr>
        <w:t>Belastningsregistret</w:t>
      </w:r>
    </w:p>
    <w:p w14:paraId="3481B9A4" w14:textId="428D477C" w:rsidR="00BB7C89" w:rsidRPr="0077172A" w:rsidRDefault="00723282" w:rsidP="00490623">
      <w:pPr>
        <w:pStyle w:val="BodyText"/>
        <w:spacing w:line="240" w:lineRule="auto"/>
        <w:ind w:left="1440"/>
        <w:rPr>
          <w:sz w:val="24"/>
          <w:szCs w:val="24"/>
        </w:rPr>
      </w:pPr>
      <w:r w:rsidRPr="0077172A">
        <w:rPr>
          <w:sz w:val="24"/>
          <w:szCs w:val="24"/>
        </w:rPr>
        <w:t>Ok på alla</w:t>
      </w:r>
      <w:r w:rsidR="0021192D" w:rsidRPr="0077172A">
        <w:rPr>
          <w:sz w:val="24"/>
          <w:szCs w:val="24"/>
        </w:rPr>
        <w:t xml:space="preserve"> </w:t>
      </w:r>
    </w:p>
    <w:p w14:paraId="0F3FAA51" w14:textId="5E9361DF" w:rsidR="002A2FDA" w:rsidRPr="00F64BF3" w:rsidRDefault="002A2FDA" w:rsidP="00490623">
      <w:pPr>
        <w:pStyle w:val="BodyText"/>
        <w:spacing w:line="240" w:lineRule="auto"/>
        <w:ind w:left="1440"/>
        <w:rPr>
          <w:sz w:val="22"/>
          <w:szCs w:val="22"/>
        </w:rPr>
      </w:pPr>
    </w:p>
    <w:p w14:paraId="78064EDD" w14:textId="685F5CC9" w:rsidR="007D7B31" w:rsidRPr="00F64BF3" w:rsidRDefault="007D7B31" w:rsidP="00490623">
      <w:pPr>
        <w:pStyle w:val="BodyText"/>
        <w:numPr>
          <w:ilvl w:val="0"/>
          <w:numId w:val="1"/>
        </w:numPr>
        <w:spacing w:line="240" w:lineRule="auto"/>
        <w:rPr>
          <w:sz w:val="32"/>
          <w:szCs w:val="32"/>
        </w:rPr>
      </w:pPr>
      <w:r w:rsidRPr="00F64BF3">
        <w:rPr>
          <w:sz w:val="32"/>
          <w:szCs w:val="32"/>
        </w:rPr>
        <w:t>Övriga frågor</w:t>
      </w:r>
    </w:p>
    <w:p w14:paraId="53ED7223" w14:textId="1005902E" w:rsidR="006158CD" w:rsidRDefault="004F1059" w:rsidP="006441D8">
      <w:pPr>
        <w:pStyle w:val="BodyText"/>
        <w:tabs>
          <w:tab w:val="left" w:pos="1560"/>
        </w:tabs>
        <w:spacing w:line="240" w:lineRule="auto"/>
        <w:ind w:left="1418"/>
        <w:rPr>
          <w:sz w:val="24"/>
          <w:szCs w:val="24"/>
        </w:rPr>
      </w:pPr>
      <w:r>
        <w:rPr>
          <w:sz w:val="24"/>
          <w:szCs w:val="24"/>
        </w:rPr>
        <w:t xml:space="preserve">- </w:t>
      </w:r>
      <w:r w:rsidR="00BC33BC">
        <w:rPr>
          <w:sz w:val="24"/>
          <w:szCs w:val="24"/>
        </w:rPr>
        <w:t>Förfrågan från Engelholms musikförening om bemanning till tullakr</w:t>
      </w:r>
      <w:r w:rsidR="0080782D">
        <w:rPr>
          <w:sz w:val="24"/>
          <w:szCs w:val="24"/>
        </w:rPr>
        <w:t>ok Entréer</w:t>
      </w:r>
      <w:r w:rsidR="00723282">
        <w:rPr>
          <w:sz w:val="24"/>
          <w:szCs w:val="24"/>
        </w:rPr>
        <w:t xml:space="preserve"> – avslag. Ej förenligt med vår verksamhet</w:t>
      </w:r>
      <w:r w:rsidR="004D0B77">
        <w:rPr>
          <w:sz w:val="24"/>
          <w:szCs w:val="24"/>
        </w:rPr>
        <w:t>.</w:t>
      </w:r>
    </w:p>
    <w:p w14:paraId="06D4D367" w14:textId="501FA5FD" w:rsidR="006441D8" w:rsidRDefault="006158CD" w:rsidP="006441D8">
      <w:pPr>
        <w:pStyle w:val="BodyText"/>
        <w:tabs>
          <w:tab w:val="left" w:pos="1560"/>
        </w:tabs>
        <w:spacing w:line="240" w:lineRule="auto"/>
        <w:ind w:left="1418"/>
        <w:rPr>
          <w:sz w:val="24"/>
          <w:szCs w:val="24"/>
        </w:rPr>
      </w:pPr>
      <w:r>
        <w:rPr>
          <w:sz w:val="24"/>
          <w:szCs w:val="24"/>
        </w:rPr>
        <w:t xml:space="preserve">- </w:t>
      </w:r>
      <w:r w:rsidR="006441D8">
        <w:rPr>
          <w:sz w:val="24"/>
          <w:szCs w:val="24"/>
        </w:rPr>
        <w:t xml:space="preserve">Kläder extra kostnad för Olle </w:t>
      </w:r>
      <w:r w:rsidR="0028159C">
        <w:rPr>
          <w:sz w:val="24"/>
          <w:szCs w:val="24"/>
        </w:rPr>
        <w:t>ca2500</w:t>
      </w:r>
      <w:r w:rsidR="006441D8">
        <w:rPr>
          <w:sz w:val="24"/>
          <w:szCs w:val="24"/>
        </w:rPr>
        <w:t xml:space="preserve">kr </w:t>
      </w:r>
      <w:r w:rsidR="004F1059">
        <w:rPr>
          <w:sz w:val="24"/>
          <w:szCs w:val="24"/>
        </w:rPr>
        <w:t>– hur ersätter vi?</w:t>
      </w:r>
      <w:r w:rsidR="00CE1DFF">
        <w:rPr>
          <w:sz w:val="24"/>
          <w:szCs w:val="24"/>
        </w:rPr>
        <w:t xml:space="preserve"> Olle kommer att ersättas för det belopp som Sign har </w:t>
      </w:r>
      <w:r w:rsidR="0028159C">
        <w:rPr>
          <w:sz w:val="24"/>
          <w:szCs w:val="24"/>
        </w:rPr>
        <w:t xml:space="preserve">felfakturerat. Olle har gjort ett bra arbete och skall inte belastas </w:t>
      </w:r>
      <w:r w:rsidR="00DB4484">
        <w:rPr>
          <w:sz w:val="24"/>
          <w:szCs w:val="24"/>
        </w:rPr>
        <w:t>av detta felbe</w:t>
      </w:r>
      <w:r w:rsidR="004F7C1F">
        <w:rPr>
          <w:sz w:val="24"/>
          <w:szCs w:val="24"/>
        </w:rPr>
        <w:t>te</w:t>
      </w:r>
      <w:r w:rsidR="00DB4484">
        <w:rPr>
          <w:sz w:val="24"/>
          <w:szCs w:val="24"/>
        </w:rPr>
        <w:t>ende hos Sign.</w:t>
      </w:r>
    </w:p>
    <w:p w14:paraId="6FE3B01E" w14:textId="7EA5730C" w:rsidR="00E0626E" w:rsidRPr="0021192D" w:rsidRDefault="0021192D" w:rsidP="00490623">
      <w:pPr>
        <w:pStyle w:val="BodyText"/>
        <w:tabs>
          <w:tab w:val="left" w:pos="1560"/>
        </w:tabs>
        <w:spacing w:line="240" w:lineRule="auto"/>
        <w:ind w:left="1418"/>
        <w:rPr>
          <w:color w:val="FF0000"/>
          <w:sz w:val="24"/>
          <w:szCs w:val="24"/>
        </w:rPr>
      </w:pPr>
      <w:r w:rsidRPr="0021192D">
        <w:rPr>
          <w:color w:val="FF0000"/>
          <w:sz w:val="24"/>
          <w:szCs w:val="24"/>
        </w:rPr>
        <w:t xml:space="preserve"> </w:t>
      </w:r>
    </w:p>
    <w:p w14:paraId="2C2FABEB" w14:textId="77777777" w:rsidR="0021192D" w:rsidRDefault="0021192D" w:rsidP="00490623">
      <w:pPr>
        <w:pStyle w:val="BodyText"/>
        <w:tabs>
          <w:tab w:val="left" w:pos="1560"/>
        </w:tabs>
        <w:spacing w:line="240" w:lineRule="auto"/>
        <w:ind w:left="1418"/>
        <w:rPr>
          <w:color w:val="000000" w:themeColor="text1"/>
          <w:sz w:val="24"/>
          <w:szCs w:val="24"/>
        </w:rPr>
      </w:pPr>
    </w:p>
    <w:p w14:paraId="38338F89" w14:textId="754567A9" w:rsidR="007410DC" w:rsidRPr="00854062" w:rsidRDefault="007410DC" w:rsidP="00490623">
      <w:pPr>
        <w:pStyle w:val="BodyText"/>
        <w:numPr>
          <w:ilvl w:val="0"/>
          <w:numId w:val="1"/>
        </w:numPr>
        <w:spacing w:line="240" w:lineRule="auto"/>
        <w:rPr>
          <w:sz w:val="32"/>
          <w:szCs w:val="32"/>
        </w:rPr>
      </w:pPr>
      <w:r w:rsidRPr="00854062">
        <w:rPr>
          <w:sz w:val="32"/>
          <w:szCs w:val="32"/>
        </w:rPr>
        <w:t>Mötets avslutande</w:t>
      </w:r>
    </w:p>
    <w:p w14:paraId="3EF04273" w14:textId="77777777" w:rsidR="00B573DE" w:rsidRDefault="00B573DE" w:rsidP="00490623">
      <w:pPr>
        <w:ind w:left="720"/>
        <w:rPr>
          <w:rFonts w:ascii="Arial" w:hAnsi="Arial" w:cs="Arial"/>
          <w:b/>
        </w:rPr>
      </w:pPr>
    </w:p>
    <w:p w14:paraId="1501D054" w14:textId="77777777" w:rsidR="00556D42" w:rsidRPr="00854062" w:rsidRDefault="00556D42" w:rsidP="00490623">
      <w:pPr>
        <w:ind w:left="720"/>
        <w:rPr>
          <w:rFonts w:ascii="Arial" w:hAnsi="Arial" w:cs="Arial"/>
          <w:b/>
        </w:rPr>
      </w:pPr>
    </w:p>
    <w:p w14:paraId="2803866F" w14:textId="1559DBAD" w:rsidR="00964039" w:rsidRPr="002A4563" w:rsidRDefault="00B94487" w:rsidP="00490623">
      <w:pPr>
        <w:pStyle w:val="Default"/>
        <w:tabs>
          <w:tab w:val="left" w:pos="709"/>
        </w:tabs>
        <w:ind w:left="709"/>
        <w:rPr>
          <w:rFonts w:ascii="Arial" w:hAnsi="Arial" w:cs="Arial"/>
          <w:b/>
          <w:bCs/>
          <w:color w:val="auto"/>
          <w:sz w:val="22"/>
          <w:szCs w:val="22"/>
        </w:rPr>
      </w:pPr>
      <w:r w:rsidRPr="002A4563">
        <w:rPr>
          <w:rFonts w:ascii="Arial" w:hAnsi="Arial" w:cs="Arial"/>
          <w:b/>
          <w:bCs/>
          <w:color w:val="auto"/>
          <w:sz w:val="22"/>
          <w:szCs w:val="22"/>
        </w:rPr>
        <w:t xml:space="preserve">Nästa styrelsemöte </w:t>
      </w:r>
      <w:r w:rsidR="00E26B6E">
        <w:rPr>
          <w:rFonts w:ascii="Arial" w:hAnsi="Arial" w:cs="Arial"/>
          <w:b/>
          <w:bCs/>
          <w:color w:val="auto"/>
          <w:sz w:val="22"/>
          <w:szCs w:val="22"/>
        </w:rPr>
        <w:t>on</w:t>
      </w:r>
      <w:r w:rsidR="004751A2" w:rsidRPr="002A4563">
        <w:rPr>
          <w:rFonts w:ascii="Arial" w:hAnsi="Arial" w:cs="Arial"/>
          <w:b/>
          <w:bCs/>
          <w:color w:val="auto"/>
          <w:sz w:val="22"/>
          <w:szCs w:val="22"/>
        </w:rPr>
        <w:t xml:space="preserve"> den </w:t>
      </w:r>
      <w:r w:rsidR="00FF2931">
        <w:rPr>
          <w:rFonts w:ascii="Arial" w:hAnsi="Arial" w:cs="Arial"/>
          <w:b/>
          <w:bCs/>
          <w:color w:val="auto"/>
          <w:sz w:val="22"/>
          <w:szCs w:val="22"/>
        </w:rPr>
        <w:t xml:space="preserve">13/3 </w:t>
      </w:r>
      <w:r w:rsidR="007F709F" w:rsidRPr="002A4563">
        <w:rPr>
          <w:rFonts w:ascii="Arial" w:hAnsi="Arial" w:cs="Arial"/>
          <w:b/>
          <w:bCs/>
          <w:color w:val="auto"/>
          <w:sz w:val="22"/>
          <w:szCs w:val="22"/>
        </w:rPr>
        <w:t>kl. 1</w:t>
      </w:r>
      <w:r w:rsidR="00FF2931">
        <w:rPr>
          <w:rFonts w:ascii="Arial" w:hAnsi="Arial" w:cs="Arial"/>
          <w:b/>
          <w:bCs/>
          <w:color w:val="auto"/>
          <w:sz w:val="22"/>
          <w:szCs w:val="22"/>
        </w:rPr>
        <w:t>8.3</w:t>
      </w:r>
      <w:r w:rsidR="007F709F" w:rsidRPr="002A4563">
        <w:rPr>
          <w:rFonts w:ascii="Arial" w:hAnsi="Arial" w:cs="Arial"/>
          <w:b/>
          <w:bCs/>
          <w:color w:val="auto"/>
          <w:sz w:val="22"/>
          <w:szCs w:val="22"/>
        </w:rPr>
        <w:t>0</w:t>
      </w:r>
      <w:r w:rsidRPr="002A4563">
        <w:rPr>
          <w:rFonts w:ascii="Arial" w:hAnsi="Arial" w:cs="Arial"/>
          <w:b/>
          <w:bCs/>
          <w:color w:val="auto"/>
          <w:sz w:val="22"/>
          <w:szCs w:val="22"/>
        </w:rPr>
        <w:t xml:space="preserve"> i klubblokalen.</w:t>
      </w:r>
    </w:p>
    <w:p w14:paraId="7C9D8FA8" w14:textId="77777777" w:rsidR="004933F5" w:rsidRDefault="004933F5" w:rsidP="00490623">
      <w:pPr>
        <w:pStyle w:val="Default"/>
        <w:tabs>
          <w:tab w:val="left" w:pos="709"/>
        </w:tabs>
        <w:ind w:left="709"/>
        <w:rPr>
          <w:rFonts w:ascii="Arial" w:hAnsi="Arial" w:cs="Arial"/>
          <w:b/>
          <w:bCs/>
          <w:color w:val="auto"/>
        </w:rPr>
      </w:pPr>
    </w:p>
    <w:p w14:paraId="2D5C4D02" w14:textId="77777777" w:rsidR="00556D42" w:rsidRDefault="00556D42" w:rsidP="00490623">
      <w:pPr>
        <w:pStyle w:val="Default"/>
        <w:tabs>
          <w:tab w:val="left" w:pos="709"/>
        </w:tabs>
        <w:ind w:left="709"/>
        <w:rPr>
          <w:rFonts w:ascii="Arial" w:hAnsi="Arial" w:cs="Arial"/>
          <w:b/>
          <w:bCs/>
          <w:color w:val="auto"/>
        </w:rPr>
      </w:pPr>
    </w:p>
    <w:p w14:paraId="25C8FE1A" w14:textId="62F07893" w:rsidR="004933F5" w:rsidRPr="00854062" w:rsidRDefault="00480653" w:rsidP="00490623">
      <w:pPr>
        <w:pStyle w:val="Default"/>
        <w:tabs>
          <w:tab w:val="left" w:pos="709"/>
          <w:tab w:val="left" w:pos="5812"/>
        </w:tabs>
        <w:rPr>
          <w:rFonts w:ascii="Arial" w:hAnsi="Arial" w:cs="Arial"/>
          <w:color w:val="auto"/>
        </w:rPr>
      </w:pPr>
      <w:r w:rsidRPr="00854062">
        <w:rPr>
          <w:rFonts w:ascii="Arial" w:hAnsi="Arial" w:cs="Arial"/>
          <w:color w:val="auto"/>
        </w:rPr>
        <w:tab/>
      </w:r>
      <w:r w:rsidR="004933F5" w:rsidRPr="00854062">
        <w:rPr>
          <w:rFonts w:ascii="Arial" w:hAnsi="Arial" w:cs="Arial"/>
          <w:color w:val="auto"/>
        </w:rPr>
        <w:t xml:space="preserve">Vid protokollet </w:t>
      </w:r>
      <w:r w:rsidRPr="00854062">
        <w:rPr>
          <w:rFonts w:ascii="Arial" w:hAnsi="Arial" w:cs="Arial"/>
          <w:color w:val="auto"/>
        </w:rPr>
        <w:tab/>
      </w:r>
      <w:r w:rsidR="004933F5" w:rsidRPr="00854062">
        <w:rPr>
          <w:rFonts w:ascii="Arial" w:hAnsi="Arial" w:cs="Arial"/>
          <w:color w:val="auto"/>
        </w:rPr>
        <w:t xml:space="preserve">Justeras </w:t>
      </w:r>
    </w:p>
    <w:p w14:paraId="7B1C984C" w14:textId="77777777" w:rsidR="00480653" w:rsidRPr="00854062" w:rsidRDefault="00480653" w:rsidP="00490623">
      <w:pPr>
        <w:pStyle w:val="Default"/>
        <w:tabs>
          <w:tab w:val="left" w:pos="709"/>
          <w:tab w:val="left" w:pos="5812"/>
        </w:tabs>
        <w:rPr>
          <w:rFonts w:ascii="Arial" w:hAnsi="Arial" w:cs="Arial"/>
          <w:color w:val="auto"/>
        </w:rPr>
      </w:pPr>
    </w:p>
    <w:p w14:paraId="2AC8EC69" w14:textId="642C2A15" w:rsidR="004933F5" w:rsidRPr="00854062" w:rsidRDefault="00480653" w:rsidP="00490623">
      <w:pPr>
        <w:pStyle w:val="Default"/>
        <w:tabs>
          <w:tab w:val="left" w:pos="709"/>
          <w:tab w:val="left" w:pos="5812"/>
        </w:tabs>
        <w:rPr>
          <w:rFonts w:ascii="Arial" w:hAnsi="Arial" w:cs="Arial"/>
          <w:color w:val="auto"/>
        </w:rPr>
      </w:pPr>
      <w:r w:rsidRPr="00854062">
        <w:rPr>
          <w:rFonts w:ascii="Arial" w:hAnsi="Arial" w:cs="Arial"/>
          <w:color w:val="auto"/>
        </w:rPr>
        <w:tab/>
      </w:r>
      <w:r w:rsidR="004933F5" w:rsidRPr="00854062">
        <w:rPr>
          <w:rFonts w:ascii="Arial" w:hAnsi="Arial" w:cs="Arial"/>
          <w:color w:val="auto"/>
        </w:rPr>
        <w:t xml:space="preserve">_______________ </w:t>
      </w:r>
      <w:r w:rsidRPr="00854062">
        <w:rPr>
          <w:rFonts w:ascii="Arial" w:hAnsi="Arial" w:cs="Arial"/>
          <w:color w:val="auto"/>
        </w:rPr>
        <w:tab/>
      </w:r>
      <w:r w:rsidR="004933F5" w:rsidRPr="00854062">
        <w:rPr>
          <w:rFonts w:ascii="Arial" w:hAnsi="Arial" w:cs="Arial"/>
          <w:color w:val="auto"/>
        </w:rPr>
        <w:t xml:space="preserve">_______________ </w:t>
      </w:r>
    </w:p>
    <w:p w14:paraId="708A04D0" w14:textId="42E733EB" w:rsidR="00D44E2B" w:rsidRPr="0021192D" w:rsidRDefault="00D267C3" w:rsidP="00490623">
      <w:pPr>
        <w:tabs>
          <w:tab w:val="left" w:pos="5812"/>
        </w:tabs>
        <w:ind w:left="720"/>
        <w:rPr>
          <w:rFonts w:ascii="Arial" w:hAnsi="Arial" w:cs="Arial"/>
          <w:color w:val="FF0000"/>
        </w:rPr>
      </w:pPr>
      <w:r>
        <w:rPr>
          <w:rFonts w:ascii="Arial" w:hAnsi="Arial" w:cs="Arial"/>
        </w:rPr>
        <w:t>Helen Olsson</w:t>
      </w:r>
      <w:r w:rsidR="004933F5" w:rsidRPr="00854062">
        <w:rPr>
          <w:rFonts w:ascii="Arial" w:hAnsi="Arial" w:cs="Arial"/>
        </w:rPr>
        <w:t xml:space="preserve"> </w:t>
      </w:r>
      <w:r w:rsidR="00480653" w:rsidRPr="00854062">
        <w:rPr>
          <w:rFonts w:ascii="Arial" w:hAnsi="Arial" w:cs="Arial"/>
        </w:rPr>
        <w:tab/>
      </w:r>
      <w:r w:rsidR="00E57FE4" w:rsidRPr="0053439F">
        <w:rPr>
          <w:rFonts w:ascii="Arial" w:hAnsi="Arial" w:cs="Arial"/>
        </w:rPr>
        <w:t xml:space="preserve">Åsa </w:t>
      </w:r>
      <w:proofErr w:type="spellStart"/>
      <w:r w:rsidR="0053439F" w:rsidRPr="0053439F">
        <w:rPr>
          <w:rFonts w:ascii="Arial" w:hAnsi="Arial" w:cs="Arial"/>
        </w:rPr>
        <w:t>Bjäräng</w:t>
      </w:r>
      <w:proofErr w:type="spellEnd"/>
    </w:p>
    <w:p w14:paraId="2E07C6E4" w14:textId="77777777" w:rsidR="009F0B36" w:rsidRDefault="009F0B36" w:rsidP="00490623">
      <w:pPr>
        <w:tabs>
          <w:tab w:val="left" w:pos="5812"/>
        </w:tabs>
        <w:ind w:left="720"/>
        <w:rPr>
          <w:rFonts w:ascii="Arial" w:hAnsi="Arial" w:cs="Arial"/>
        </w:rPr>
      </w:pPr>
    </w:p>
    <w:sectPr w:rsidR="009F0B36" w:rsidSect="001457C3">
      <w:headerReference w:type="default" r:id="rId10"/>
      <w:pgSz w:w="11907" w:h="16839"/>
      <w:pgMar w:top="289" w:right="851" w:bottom="295"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4798" w14:textId="77777777" w:rsidR="001457C3" w:rsidRDefault="001457C3" w:rsidP="002F32D6">
      <w:r>
        <w:separator/>
      </w:r>
    </w:p>
  </w:endnote>
  <w:endnote w:type="continuationSeparator" w:id="0">
    <w:p w14:paraId="16B1E238" w14:textId="77777777" w:rsidR="001457C3" w:rsidRDefault="001457C3" w:rsidP="002F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6D67" w14:textId="77777777" w:rsidR="001457C3" w:rsidRDefault="001457C3" w:rsidP="002F32D6">
      <w:r>
        <w:separator/>
      </w:r>
    </w:p>
  </w:footnote>
  <w:footnote w:type="continuationSeparator" w:id="0">
    <w:p w14:paraId="37ADEDA7" w14:textId="77777777" w:rsidR="001457C3" w:rsidRDefault="001457C3" w:rsidP="002F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00A0" w14:textId="77777777" w:rsidR="00B0157C" w:rsidRDefault="00B0157C">
    <w:pPr>
      <w:pStyle w:val="Header"/>
    </w:pPr>
  </w:p>
  <w:p w14:paraId="0524F96F" w14:textId="77777777" w:rsidR="00B0157C" w:rsidRDefault="00B01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CF2"/>
    <w:multiLevelType w:val="hybridMultilevel"/>
    <w:tmpl w:val="0360DF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017B31"/>
    <w:multiLevelType w:val="multilevel"/>
    <w:tmpl w:val="6150D6EC"/>
    <w:numStyleLink w:val="Punkterpdagordningen"/>
  </w:abstractNum>
  <w:abstractNum w:abstractNumId="2" w15:restartNumberingAfterBreak="0">
    <w:nsid w:val="1C2B4CB1"/>
    <w:multiLevelType w:val="hybridMultilevel"/>
    <w:tmpl w:val="D9D0ABCC"/>
    <w:lvl w:ilvl="0" w:tplc="9D4E64F0">
      <w:numFmt w:val="bullet"/>
      <w:lvlText w:val="-"/>
      <w:lvlJc w:val="left"/>
      <w:pPr>
        <w:ind w:left="2520" w:hanging="360"/>
      </w:pPr>
      <w:rPr>
        <w:rFonts w:ascii="Arial" w:eastAsia="Times New Roman" w:hAnsi="Aria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3" w15:restartNumberingAfterBreak="0">
    <w:nsid w:val="1D404C13"/>
    <w:multiLevelType w:val="hybridMultilevel"/>
    <w:tmpl w:val="C388CF56"/>
    <w:lvl w:ilvl="0" w:tplc="A5240608">
      <w:numFmt w:val="bullet"/>
      <w:lvlText w:val="-"/>
      <w:lvlJc w:val="left"/>
      <w:pPr>
        <w:ind w:left="2520" w:hanging="360"/>
      </w:pPr>
      <w:rPr>
        <w:rFonts w:ascii="Arial" w:eastAsia="Times New Roman" w:hAnsi="Aria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4" w15:restartNumberingAfterBreak="0">
    <w:nsid w:val="1DBE354F"/>
    <w:multiLevelType w:val="hybridMultilevel"/>
    <w:tmpl w:val="36B66B1A"/>
    <w:lvl w:ilvl="0" w:tplc="AE0A3D68">
      <w:numFmt w:val="bullet"/>
      <w:lvlText w:val="-"/>
      <w:lvlJc w:val="left"/>
      <w:pPr>
        <w:ind w:left="113" w:firstLine="1687"/>
      </w:pPr>
      <w:rPr>
        <w:rFonts w:ascii="Arial" w:eastAsia="Times New Roman" w:hAnsi="Arial" w:cs="Arial" w:hint="default"/>
        <w:b/>
      </w:rPr>
    </w:lvl>
    <w:lvl w:ilvl="1" w:tplc="041D0003">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5" w15:restartNumberingAfterBreak="0">
    <w:nsid w:val="1F750A15"/>
    <w:multiLevelType w:val="hybridMultilevel"/>
    <w:tmpl w:val="E460C254"/>
    <w:lvl w:ilvl="0" w:tplc="D262A8E6">
      <w:numFmt w:val="bullet"/>
      <w:lvlText w:val="-"/>
      <w:lvlJc w:val="left"/>
      <w:pPr>
        <w:ind w:left="113" w:firstLine="1687"/>
      </w:pPr>
      <w:rPr>
        <w:rFonts w:ascii="Arial" w:eastAsia="Times New Roman" w:hAnsi="Arial" w:hint="default"/>
      </w:rPr>
    </w:lvl>
    <w:lvl w:ilvl="1" w:tplc="AE0A3D68">
      <w:numFmt w:val="bullet"/>
      <w:lvlText w:val="-"/>
      <w:lvlJc w:val="left"/>
      <w:pPr>
        <w:ind w:left="2880" w:hanging="360"/>
      </w:pPr>
      <w:rPr>
        <w:rFonts w:ascii="Arial" w:eastAsia="Times New Roman" w:hAnsi="Arial" w:cs="Arial" w:hint="default"/>
        <w:b/>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6" w15:restartNumberingAfterBreak="0">
    <w:nsid w:val="24F61AF2"/>
    <w:multiLevelType w:val="hybridMultilevel"/>
    <w:tmpl w:val="825C7D9C"/>
    <w:lvl w:ilvl="0" w:tplc="AE0A3D68">
      <w:numFmt w:val="bullet"/>
      <w:lvlText w:val="-"/>
      <w:lvlJc w:val="left"/>
      <w:pPr>
        <w:ind w:left="1856" w:hanging="360"/>
      </w:pPr>
      <w:rPr>
        <w:rFonts w:ascii="Arial" w:eastAsia="Times New Roman" w:hAnsi="Arial" w:cs="Arial" w:hint="default"/>
        <w:b/>
      </w:rPr>
    </w:lvl>
    <w:lvl w:ilvl="1" w:tplc="041D0003" w:tentative="1">
      <w:start w:val="1"/>
      <w:numFmt w:val="bullet"/>
      <w:lvlText w:val="o"/>
      <w:lvlJc w:val="left"/>
      <w:pPr>
        <w:ind w:left="2576" w:hanging="360"/>
      </w:pPr>
      <w:rPr>
        <w:rFonts w:ascii="Courier New" w:hAnsi="Courier New" w:cs="Courier New" w:hint="default"/>
      </w:rPr>
    </w:lvl>
    <w:lvl w:ilvl="2" w:tplc="041D0005" w:tentative="1">
      <w:start w:val="1"/>
      <w:numFmt w:val="bullet"/>
      <w:lvlText w:val=""/>
      <w:lvlJc w:val="left"/>
      <w:pPr>
        <w:ind w:left="3296" w:hanging="360"/>
      </w:pPr>
      <w:rPr>
        <w:rFonts w:ascii="Wingdings" w:hAnsi="Wingdings" w:hint="default"/>
      </w:rPr>
    </w:lvl>
    <w:lvl w:ilvl="3" w:tplc="041D0001" w:tentative="1">
      <w:start w:val="1"/>
      <w:numFmt w:val="bullet"/>
      <w:lvlText w:val=""/>
      <w:lvlJc w:val="left"/>
      <w:pPr>
        <w:ind w:left="4016" w:hanging="360"/>
      </w:pPr>
      <w:rPr>
        <w:rFonts w:ascii="Symbol" w:hAnsi="Symbol" w:hint="default"/>
      </w:rPr>
    </w:lvl>
    <w:lvl w:ilvl="4" w:tplc="041D0003" w:tentative="1">
      <w:start w:val="1"/>
      <w:numFmt w:val="bullet"/>
      <w:lvlText w:val="o"/>
      <w:lvlJc w:val="left"/>
      <w:pPr>
        <w:ind w:left="4736" w:hanging="360"/>
      </w:pPr>
      <w:rPr>
        <w:rFonts w:ascii="Courier New" w:hAnsi="Courier New" w:cs="Courier New" w:hint="default"/>
      </w:rPr>
    </w:lvl>
    <w:lvl w:ilvl="5" w:tplc="041D0005" w:tentative="1">
      <w:start w:val="1"/>
      <w:numFmt w:val="bullet"/>
      <w:lvlText w:val=""/>
      <w:lvlJc w:val="left"/>
      <w:pPr>
        <w:ind w:left="5456" w:hanging="360"/>
      </w:pPr>
      <w:rPr>
        <w:rFonts w:ascii="Wingdings" w:hAnsi="Wingdings" w:hint="default"/>
      </w:rPr>
    </w:lvl>
    <w:lvl w:ilvl="6" w:tplc="041D0001" w:tentative="1">
      <w:start w:val="1"/>
      <w:numFmt w:val="bullet"/>
      <w:lvlText w:val=""/>
      <w:lvlJc w:val="left"/>
      <w:pPr>
        <w:ind w:left="6176" w:hanging="360"/>
      </w:pPr>
      <w:rPr>
        <w:rFonts w:ascii="Symbol" w:hAnsi="Symbol" w:hint="default"/>
      </w:rPr>
    </w:lvl>
    <w:lvl w:ilvl="7" w:tplc="041D0003" w:tentative="1">
      <w:start w:val="1"/>
      <w:numFmt w:val="bullet"/>
      <w:lvlText w:val="o"/>
      <w:lvlJc w:val="left"/>
      <w:pPr>
        <w:ind w:left="6896" w:hanging="360"/>
      </w:pPr>
      <w:rPr>
        <w:rFonts w:ascii="Courier New" w:hAnsi="Courier New" w:cs="Courier New" w:hint="default"/>
      </w:rPr>
    </w:lvl>
    <w:lvl w:ilvl="8" w:tplc="041D0005" w:tentative="1">
      <w:start w:val="1"/>
      <w:numFmt w:val="bullet"/>
      <w:lvlText w:val=""/>
      <w:lvlJc w:val="left"/>
      <w:pPr>
        <w:ind w:left="7616" w:hanging="360"/>
      </w:pPr>
      <w:rPr>
        <w:rFonts w:ascii="Wingdings" w:hAnsi="Wingdings" w:hint="default"/>
      </w:rPr>
    </w:lvl>
  </w:abstractNum>
  <w:abstractNum w:abstractNumId="7" w15:restartNumberingAfterBreak="0">
    <w:nsid w:val="27A77E1B"/>
    <w:multiLevelType w:val="hybridMultilevel"/>
    <w:tmpl w:val="632AAD44"/>
    <w:lvl w:ilvl="0" w:tplc="8E40C2A2">
      <w:numFmt w:val="bullet"/>
      <w:lvlText w:val="-"/>
      <w:lvlJc w:val="left"/>
      <w:pPr>
        <w:ind w:left="2520" w:hanging="360"/>
      </w:pPr>
      <w:rPr>
        <w:rFonts w:ascii="Arial" w:eastAsia="Times New Roman" w:hAnsi="Arial" w:cs="Aria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8" w15:restartNumberingAfterBreak="0">
    <w:nsid w:val="294A4641"/>
    <w:multiLevelType w:val="hybridMultilevel"/>
    <w:tmpl w:val="B8AACF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FC52F5"/>
    <w:multiLevelType w:val="multilevel"/>
    <w:tmpl w:val="6150D6EC"/>
    <w:styleLink w:val="Punkterpdagordningen"/>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5B445CB"/>
    <w:multiLevelType w:val="hybridMultilevel"/>
    <w:tmpl w:val="9A6E0C64"/>
    <w:lvl w:ilvl="0" w:tplc="2D101CC2">
      <w:numFmt w:val="bullet"/>
      <w:lvlText w:val="-"/>
      <w:lvlJc w:val="left"/>
      <w:pPr>
        <w:ind w:left="1304" w:firstLine="0"/>
      </w:pPr>
      <w:rPr>
        <w:rFonts w:ascii="Arial" w:eastAsia="Times New Roman" w:hAnsi="Arial" w:hint="default"/>
      </w:rPr>
    </w:lvl>
    <w:lvl w:ilvl="1" w:tplc="041D0003" w:tentative="1">
      <w:start w:val="1"/>
      <w:numFmt w:val="bullet"/>
      <w:lvlText w:val="o"/>
      <w:lvlJc w:val="left"/>
      <w:pPr>
        <w:ind w:left="4071" w:hanging="360"/>
      </w:pPr>
      <w:rPr>
        <w:rFonts w:ascii="Courier New" w:hAnsi="Courier New" w:cs="Courier New" w:hint="default"/>
      </w:rPr>
    </w:lvl>
    <w:lvl w:ilvl="2" w:tplc="041D0005" w:tentative="1">
      <w:start w:val="1"/>
      <w:numFmt w:val="bullet"/>
      <w:lvlText w:val=""/>
      <w:lvlJc w:val="left"/>
      <w:pPr>
        <w:ind w:left="4791" w:hanging="360"/>
      </w:pPr>
      <w:rPr>
        <w:rFonts w:ascii="Wingdings" w:hAnsi="Wingdings" w:hint="default"/>
      </w:rPr>
    </w:lvl>
    <w:lvl w:ilvl="3" w:tplc="041D0001" w:tentative="1">
      <w:start w:val="1"/>
      <w:numFmt w:val="bullet"/>
      <w:lvlText w:val=""/>
      <w:lvlJc w:val="left"/>
      <w:pPr>
        <w:ind w:left="5511" w:hanging="360"/>
      </w:pPr>
      <w:rPr>
        <w:rFonts w:ascii="Symbol" w:hAnsi="Symbol" w:hint="default"/>
      </w:rPr>
    </w:lvl>
    <w:lvl w:ilvl="4" w:tplc="041D0003" w:tentative="1">
      <w:start w:val="1"/>
      <w:numFmt w:val="bullet"/>
      <w:lvlText w:val="o"/>
      <w:lvlJc w:val="left"/>
      <w:pPr>
        <w:ind w:left="6231" w:hanging="360"/>
      </w:pPr>
      <w:rPr>
        <w:rFonts w:ascii="Courier New" w:hAnsi="Courier New" w:cs="Courier New" w:hint="default"/>
      </w:rPr>
    </w:lvl>
    <w:lvl w:ilvl="5" w:tplc="041D0005" w:tentative="1">
      <w:start w:val="1"/>
      <w:numFmt w:val="bullet"/>
      <w:lvlText w:val=""/>
      <w:lvlJc w:val="left"/>
      <w:pPr>
        <w:ind w:left="6951" w:hanging="360"/>
      </w:pPr>
      <w:rPr>
        <w:rFonts w:ascii="Wingdings" w:hAnsi="Wingdings" w:hint="default"/>
      </w:rPr>
    </w:lvl>
    <w:lvl w:ilvl="6" w:tplc="041D0001" w:tentative="1">
      <w:start w:val="1"/>
      <w:numFmt w:val="bullet"/>
      <w:lvlText w:val=""/>
      <w:lvlJc w:val="left"/>
      <w:pPr>
        <w:ind w:left="7671" w:hanging="360"/>
      </w:pPr>
      <w:rPr>
        <w:rFonts w:ascii="Symbol" w:hAnsi="Symbol" w:hint="default"/>
      </w:rPr>
    </w:lvl>
    <w:lvl w:ilvl="7" w:tplc="041D0003" w:tentative="1">
      <w:start w:val="1"/>
      <w:numFmt w:val="bullet"/>
      <w:lvlText w:val="o"/>
      <w:lvlJc w:val="left"/>
      <w:pPr>
        <w:ind w:left="8391" w:hanging="360"/>
      </w:pPr>
      <w:rPr>
        <w:rFonts w:ascii="Courier New" w:hAnsi="Courier New" w:cs="Courier New" w:hint="default"/>
      </w:rPr>
    </w:lvl>
    <w:lvl w:ilvl="8" w:tplc="041D0005" w:tentative="1">
      <w:start w:val="1"/>
      <w:numFmt w:val="bullet"/>
      <w:lvlText w:val=""/>
      <w:lvlJc w:val="left"/>
      <w:pPr>
        <w:ind w:left="9111" w:hanging="360"/>
      </w:pPr>
      <w:rPr>
        <w:rFonts w:ascii="Wingdings" w:hAnsi="Wingdings" w:hint="default"/>
      </w:rPr>
    </w:lvl>
  </w:abstractNum>
  <w:abstractNum w:abstractNumId="11" w15:restartNumberingAfterBreak="0">
    <w:nsid w:val="4FF53C54"/>
    <w:multiLevelType w:val="hybridMultilevel"/>
    <w:tmpl w:val="278681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4E769F7"/>
    <w:multiLevelType w:val="hybridMultilevel"/>
    <w:tmpl w:val="0E2024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A726869"/>
    <w:multiLevelType w:val="hybridMultilevel"/>
    <w:tmpl w:val="FF62EB12"/>
    <w:lvl w:ilvl="0" w:tplc="E63AD118">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651568553">
    <w:abstractNumId w:val="1"/>
  </w:num>
  <w:num w:numId="2" w16cid:durableId="1601374192">
    <w:abstractNumId w:val="9"/>
  </w:num>
  <w:num w:numId="3" w16cid:durableId="1179346406">
    <w:abstractNumId w:val="2"/>
  </w:num>
  <w:num w:numId="4" w16cid:durableId="1123186509">
    <w:abstractNumId w:val="7"/>
  </w:num>
  <w:num w:numId="5" w16cid:durableId="222061036">
    <w:abstractNumId w:val="3"/>
  </w:num>
  <w:num w:numId="6" w16cid:durableId="838469560">
    <w:abstractNumId w:val="4"/>
  </w:num>
  <w:num w:numId="7" w16cid:durableId="2136559693">
    <w:abstractNumId w:val="0"/>
  </w:num>
  <w:num w:numId="8" w16cid:durableId="1265652520">
    <w:abstractNumId w:val="6"/>
  </w:num>
  <w:num w:numId="9" w16cid:durableId="510220596">
    <w:abstractNumId w:val="10"/>
  </w:num>
  <w:num w:numId="10" w16cid:durableId="1399859847">
    <w:abstractNumId w:val="5"/>
  </w:num>
  <w:num w:numId="11" w16cid:durableId="1426153841">
    <w:abstractNumId w:val="13"/>
  </w:num>
  <w:num w:numId="12" w16cid:durableId="449932006">
    <w:abstractNumId w:val="12"/>
  </w:num>
  <w:num w:numId="13" w16cid:durableId="746613529">
    <w:abstractNumId w:val="8"/>
  </w:num>
  <w:num w:numId="14" w16cid:durableId="1718776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2D6"/>
    <w:rsid w:val="00001B62"/>
    <w:rsid w:val="0000325F"/>
    <w:rsid w:val="00006DA5"/>
    <w:rsid w:val="00007005"/>
    <w:rsid w:val="000101C2"/>
    <w:rsid w:val="000138E1"/>
    <w:rsid w:val="00013D67"/>
    <w:rsid w:val="00014441"/>
    <w:rsid w:val="00014794"/>
    <w:rsid w:val="00016538"/>
    <w:rsid w:val="000173F0"/>
    <w:rsid w:val="00017DCB"/>
    <w:rsid w:val="00020DE6"/>
    <w:rsid w:val="00021FE4"/>
    <w:rsid w:val="00024937"/>
    <w:rsid w:val="00033F19"/>
    <w:rsid w:val="00034A75"/>
    <w:rsid w:val="00036177"/>
    <w:rsid w:val="000376C8"/>
    <w:rsid w:val="0004363E"/>
    <w:rsid w:val="00043D12"/>
    <w:rsid w:val="0004403B"/>
    <w:rsid w:val="000458CD"/>
    <w:rsid w:val="00045A12"/>
    <w:rsid w:val="00046B34"/>
    <w:rsid w:val="00047035"/>
    <w:rsid w:val="00047B5A"/>
    <w:rsid w:val="0005045E"/>
    <w:rsid w:val="00050D1A"/>
    <w:rsid w:val="000555B3"/>
    <w:rsid w:val="00055F8B"/>
    <w:rsid w:val="00056842"/>
    <w:rsid w:val="00057715"/>
    <w:rsid w:val="00060BD5"/>
    <w:rsid w:val="000617C3"/>
    <w:rsid w:val="00063F70"/>
    <w:rsid w:val="0006428D"/>
    <w:rsid w:val="0006541E"/>
    <w:rsid w:val="000658D8"/>
    <w:rsid w:val="0006658C"/>
    <w:rsid w:val="00067AD2"/>
    <w:rsid w:val="0007298C"/>
    <w:rsid w:val="000731DD"/>
    <w:rsid w:val="00073620"/>
    <w:rsid w:val="000745EF"/>
    <w:rsid w:val="00076E6E"/>
    <w:rsid w:val="000812EE"/>
    <w:rsid w:val="000816F4"/>
    <w:rsid w:val="000828F3"/>
    <w:rsid w:val="000838A2"/>
    <w:rsid w:val="000840F2"/>
    <w:rsid w:val="00084538"/>
    <w:rsid w:val="00084762"/>
    <w:rsid w:val="0008613E"/>
    <w:rsid w:val="00086B94"/>
    <w:rsid w:val="00087401"/>
    <w:rsid w:val="000903B9"/>
    <w:rsid w:val="000907CE"/>
    <w:rsid w:val="00094AAD"/>
    <w:rsid w:val="00096E35"/>
    <w:rsid w:val="000973EE"/>
    <w:rsid w:val="000A04EA"/>
    <w:rsid w:val="000A2219"/>
    <w:rsid w:val="000A3E35"/>
    <w:rsid w:val="000A63D6"/>
    <w:rsid w:val="000B21F8"/>
    <w:rsid w:val="000B279B"/>
    <w:rsid w:val="000B38DF"/>
    <w:rsid w:val="000B5940"/>
    <w:rsid w:val="000C0083"/>
    <w:rsid w:val="000C1124"/>
    <w:rsid w:val="000C1B90"/>
    <w:rsid w:val="000C2E73"/>
    <w:rsid w:val="000C7424"/>
    <w:rsid w:val="000D165B"/>
    <w:rsid w:val="000D3700"/>
    <w:rsid w:val="000E0CB6"/>
    <w:rsid w:val="000E3D32"/>
    <w:rsid w:val="000F15D7"/>
    <w:rsid w:val="000F2143"/>
    <w:rsid w:val="000F21AC"/>
    <w:rsid w:val="000F5A3B"/>
    <w:rsid w:val="000F6D43"/>
    <w:rsid w:val="001008CB"/>
    <w:rsid w:val="001016F0"/>
    <w:rsid w:val="0010236D"/>
    <w:rsid w:val="001026C4"/>
    <w:rsid w:val="001069B6"/>
    <w:rsid w:val="0010710C"/>
    <w:rsid w:val="00111141"/>
    <w:rsid w:val="0011354E"/>
    <w:rsid w:val="0011357E"/>
    <w:rsid w:val="00113F1B"/>
    <w:rsid w:val="00114024"/>
    <w:rsid w:val="00114451"/>
    <w:rsid w:val="0012008A"/>
    <w:rsid w:val="00121BA5"/>
    <w:rsid w:val="00122005"/>
    <w:rsid w:val="001220E4"/>
    <w:rsid w:val="00122E48"/>
    <w:rsid w:val="00126EC9"/>
    <w:rsid w:val="00133146"/>
    <w:rsid w:val="00134896"/>
    <w:rsid w:val="00134EB3"/>
    <w:rsid w:val="0013541A"/>
    <w:rsid w:val="0013592E"/>
    <w:rsid w:val="00136A77"/>
    <w:rsid w:val="00141B0F"/>
    <w:rsid w:val="0014281D"/>
    <w:rsid w:val="00142EED"/>
    <w:rsid w:val="00143773"/>
    <w:rsid w:val="001457C3"/>
    <w:rsid w:val="00152413"/>
    <w:rsid w:val="0015284D"/>
    <w:rsid w:val="00154A2C"/>
    <w:rsid w:val="0015774B"/>
    <w:rsid w:val="0016066C"/>
    <w:rsid w:val="00162BBF"/>
    <w:rsid w:val="0016516B"/>
    <w:rsid w:val="001655F6"/>
    <w:rsid w:val="00166401"/>
    <w:rsid w:val="00166D2A"/>
    <w:rsid w:val="00167CA1"/>
    <w:rsid w:val="00171D64"/>
    <w:rsid w:val="00171E0B"/>
    <w:rsid w:val="00171FE2"/>
    <w:rsid w:val="00175636"/>
    <w:rsid w:val="001764EF"/>
    <w:rsid w:val="00177E11"/>
    <w:rsid w:val="00180583"/>
    <w:rsid w:val="001815B1"/>
    <w:rsid w:val="00183AE8"/>
    <w:rsid w:val="001879BE"/>
    <w:rsid w:val="00190CCE"/>
    <w:rsid w:val="00192165"/>
    <w:rsid w:val="00193407"/>
    <w:rsid w:val="0019507D"/>
    <w:rsid w:val="00195F30"/>
    <w:rsid w:val="00196783"/>
    <w:rsid w:val="00197FB6"/>
    <w:rsid w:val="001A279E"/>
    <w:rsid w:val="001A3A89"/>
    <w:rsid w:val="001A42EE"/>
    <w:rsid w:val="001A7D48"/>
    <w:rsid w:val="001B203F"/>
    <w:rsid w:val="001B411E"/>
    <w:rsid w:val="001C08E2"/>
    <w:rsid w:val="001C489E"/>
    <w:rsid w:val="001C4E67"/>
    <w:rsid w:val="001C62A0"/>
    <w:rsid w:val="001D0613"/>
    <w:rsid w:val="001D1C90"/>
    <w:rsid w:val="001D20C5"/>
    <w:rsid w:val="001D376B"/>
    <w:rsid w:val="001D6CFE"/>
    <w:rsid w:val="001D7BF0"/>
    <w:rsid w:val="001E01D3"/>
    <w:rsid w:val="001E1178"/>
    <w:rsid w:val="001E235D"/>
    <w:rsid w:val="001E2ED2"/>
    <w:rsid w:val="001E30E9"/>
    <w:rsid w:val="001E34EB"/>
    <w:rsid w:val="001E5579"/>
    <w:rsid w:val="001F2C7B"/>
    <w:rsid w:val="001F31DC"/>
    <w:rsid w:val="001F3495"/>
    <w:rsid w:val="001F50A1"/>
    <w:rsid w:val="001F680B"/>
    <w:rsid w:val="001F70E5"/>
    <w:rsid w:val="002015E8"/>
    <w:rsid w:val="00203A2F"/>
    <w:rsid w:val="00205575"/>
    <w:rsid w:val="0020753D"/>
    <w:rsid w:val="00207FCE"/>
    <w:rsid w:val="0021192D"/>
    <w:rsid w:val="00211FC7"/>
    <w:rsid w:val="002139A1"/>
    <w:rsid w:val="00215C57"/>
    <w:rsid w:val="002172CA"/>
    <w:rsid w:val="00217C24"/>
    <w:rsid w:val="00217ED5"/>
    <w:rsid w:val="002225EC"/>
    <w:rsid w:val="00224121"/>
    <w:rsid w:val="00225CA6"/>
    <w:rsid w:val="00226038"/>
    <w:rsid w:val="00232537"/>
    <w:rsid w:val="00233701"/>
    <w:rsid w:val="00233A70"/>
    <w:rsid w:val="00240097"/>
    <w:rsid w:val="00242BBD"/>
    <w:rsid w:val="00244753"/>
    <w:rsid w:val="00245615"/>
    <w:rsid w:val="00245F15"/>
    <w:rsid w:val="00246353"/>
    <w:rsid w:val="00246D9F"/>
    <w:rsid w:val="00247EE5"/>
    <w:rsid w:val="00252644"/>
    <w:rsid w:val="002533DD"/>
    <w:rsid w:val="002554A3"/>
    <w:rsid w:val="0025619B"/>
    <w:rsid w:val="00256EA0"/>
    <w:rsid w:val="00256F1D"/>
    <w:rsid w:val="0025789A"/>
    <w:rsid w:val="00263A28"/>
    <w:rsid w:val="00264573"/>
    <w:rsid w:val="00265BB7"/>
    <w:rsid w:val="00267EF9"/>
    <w:rsid w:val="00272419"/>
    <w:rsid w:val="00272934"/>
    <w:rsid w:val="002772E6"/>
    <w:rsid w:val="002804C7"/>
    <w:rsid w:val="0028125B"/>
    <w:rsid w:val="0028159C"/>
    <w:rsid w:val="002821AF"/>
    <w:rsid w:val="00283F0F"/>
    <w:rsid w:val="00284463"/>
    <w:rsid w:val="00285CF9"/>
    <w:rsid w:val="00286E8C"/>
    <w:rsid w:val="00290BF3"/>
    <w:rsid w:val="00291FEB"/>
    <w:rsid w:val="00295C08"/>
    <w:rsid w:val="0029751B"/>
    <w:rsid w:val="0029781B"/>
    <w:rsid w:val="002A0685"/>
    <w:rsid w:val="002A135B"/>
    <w:rsid w:val="002A2EA2"/>
    <w:rsid w:val="002A2FDA"/>
    <w:rsid w:val="002A39FC"/>
    <w:rsid w:val="002A3CCE"/>
    <w:rsid w:val="002A4563"/>
    <w:rsid w:val="002A64B2"/>
    <w:rsid w:val="002A7DEC"/>
    <w:rsid w:val="002B21CB"/>
    <w:rsid w:val="002B253D"/>
    <w:rsid w:val="002B2F8D"/>
    <w:rsid w:val="002B6B1C"/>
    <w:rsid w:val="002B6BFC"/>
    <w:rsid w:val="002B7DA7"/>
    <w:rsid w:val="002C17E0"/>
    <w:rsid w:val="002C2476"/>
    <w:rsid w:val="002C2FE1"/>
    <w:rsid w:val="002D62E0"/>
    <w:rsid w:val="002D685B"/>
    <w:rsid w:val="002D7176"/>
    <w:rsid w:val="002D7BDB"/>
    <w:rsid w:val="002E11C5"/>
    <w:rsid w:val="002E1A8D"/>
    <w:rsid w:val="002E3FEF"/>
    <w:rsid w:val="002E424A"/>
    <w:rsid w:val="002E5F40"/>
    <w:rsid w:val="002E6DA1"/>
    <w:rsid w:val="002E7E34"/>
    <w:rsid w:val="002F02C1"/>
    <w:rsid w:val="002F258F"/>
    <w:rsid w:val="002F32D6"/>
    <w:rsid w:val="002F444F"/>
    <w:rsid w:val="003000A8"/>
    <w:rsid w:val="003015E1"/>
    <w:rsid w:val="003017D0"/>
    <w:rsid w:val="003021A3"/>
    <w:rsid w:val="00302B26"/>
    <w:rsid w:val="0030576E"/>
    <w:rsid w:val="00306E0D"/>
    <w:rsid w:val="00307D49"/>
    <w:rsid w:val="00311E9B"/>
    <w:rsid w:val="00313D1E"/>
    <w:rsid w:val="003159E6"/>
    <w:rsid w:val="00321768"/>
    <w:rsid w:val="00321EE6"/>
    <w:rsid w:val="0032404F"/>
    <w:rsid w:val="003304E7"/>
    <w:rsid w:val="003353C3"/>
    <w:rsid w:val="003378AE"/>
    <w:rsid w:val="003404E3"/>
    <w:rsid w:val="00340615"/>
    <w:rsid w:val="00341DF0"/>
    <w:rsid w:val="003445EE"/>
    <w:rsid w:val="0034749D"/>
    <w:rsid w:val="00347C37"/>
    <w:rsid w:val="0035224D"/>
    <w:rsid w:val="003538D0"/>
    <w:rsid w:val="0035742F"/>
    <w:rsid w:val="003666F6"/>
    <w:rsid w:val="00366C32"/>
    <w:rsid w:val="003705C5"/>
    <w:rsid w:val="00370C6B"/>
    <w:rsid w:val="00371110"/>
    <w:rsid w:val="0037151B"/>
    <w:rsid w:val="00372EB2"/>
    <w:rsid w:val="003735B8"/>
    <w:rsid w:val="00375CB7"/>
    <w:rsid w:val="00377C0D"/>
    <w:rsid w:val="00381812"/>
    <w:rsid w:val="00386956"/>
    <w:rsid w:val="00387319"/>
    <w:rsid w:val="003905D8"/>
    <w:rsid w:val="003958EB"/>
    <w:rsid w:val="00395BD6"/>
    <w:rsid w:val="003967B8"/>
    <w:rsid w:val="003979CE"/>
    <w:rsid w:val="003A1A44"/>
    <w:rsid w:val="003A27D0"/>
    <w:rsid w:val="003A642C"/>
    <w:rsid w:val="003B0970"/>
    <w:rsid w:val="003B1639"/>
    <w:rsid w:val="003B2CF9"/>
    <w:rsid w:val="003B5FE3"/>
    <w:rsid w:val="003B6991"/>
    <w:rsid w:val="003C1BC9"/>
    <w:rsid w:val="003C3863"/>
    <w:rsid w:val="003C4496"/>
    <w:rsid w:val="003C5163"/>
    <w:rsid w:val="003C5919"/>
    <w:rsid w:val="003D246C"/>
    <w:rsid w:val="003D363F"/>
    <w:rsid w:val="003D6CF5"/>
    <w:rsid w:val="003D7D9B"/>
    <w:rsid w:val="003E26D5"/>
    <w:rsid w:val="003E745B"/>
    <w:rsid w:val="003F07DA"/>
    <w:rsid w:val="003F1846"/>
    <w:rsid w:val="003F2AC0"/>
    <w:rsid w:val="003F4B70"/>
    <w:rsid w:val="003F550C"/>
    <w:rsid w:val="003F66BE"/>
    <w:rsid w:val="00401EF8"/>
    <w:rsid w:val="00402B50"/>
    <w:rsid w:val="00403369"/>
    <w:rsid w:val="004037E6"/>
    <w:rsid w:val="0040409E"/>
    <w:rsid w:val="004048B3"/>
    <w:rsid w:val="00406011"/>
    <w:rsid w:val="004102F5"/>
    <w:rsid w:val="00411AE6"/>
    <w:rsid w:val="004121DE"/>
    <w:rsid w:val="004134CA"/>
    <w:rsid w:val="004146A4"/>
    <w:rsid w:val="0041542F"/>
    <w:rsid w:val="00416B8D"/>
    <w:rsid w:val="00417DF2"/>
    <w:rsid w:val="00420033"/>
    <w:rsid w:val="00424970"/>
    <w:rsid w:val="00424F82"/>
    <w:rsid w:val="00426C41"/>
    <w:rsid w:val="00431D68"/>
    <w:rsid w:val="0043579D"/>
    <w:rsid w:val="00436377"/>
    <w:rsid w:val="00440975"/>
    <w:rsid w:val="004411DC"/>
    <w:rsid w:val="004436BA"/>
    <w:rsid w:val="0044379B"/>
    <w:rsid w:val="00443BCB"/>
    <w:rsid w:val="00443D07"/>
    <w:rsid w:val="00454350"/>
    <w:rsid w:val="00455956"/>
    <w:rsid w:val="00455FAC"/>
    <w:rsid w:val="004560E6"/>
    <w:rsid w:val="00461C3E"/>
    <w:rsid w:val="004648C7"/>
    <w:rsid w:val="00464D46"/>
    <w:rsid w:val="00465C9A"/>
    <w:rsid w:val="0046659C"/>
    <w:rsid w:val="004667D6"/>
    <w:rsid w:val="0046692C"/>
    <w:rsid w:val="0047024B"/>
    <w:rsid w:val="004707DD"/>
    <w:rsid w:val="00471C34"/>
    <w:rsid w:val="00471E72"/>
    <w:rsid w:val="0047405D"/>
    <w:rsid w:val="004751A2"/>
    <w:rsid w:val="004757A1"/>
    <w:rsid w:val="00476FDB"/>
    <w:rsid w:val="00480554"/>
    <w:rsid w:val="00480653"/>
    <w:rsid w:val="00483EB5"/>
    <w:rsid w:val="004868B7"/>
    <w:rsid w:val="0048763C"/>
    <w:rsid w:val="004877FB"/>
    <w:rsid w:val="004901E3"/>
    <w:rsid w:val="00490623"/>
    <w:rsid w:val="00490A8F"/>
    <w:rsid w:val="00491B4B"/>
    <w:rsid w:val="00492732"/>
    <w:rsid w:val="004933F5"/>
    <w:rsid w:val="00493FE6"/>
    <w:rsid w:val="004970DF"/>
    <w:rsid w:val="004974C3"/>
    <w:rsid w:val="004A3773"/>
    <w:rsid w:val="004A4534"/>
    <w:rsid w:val="004A49F8"/>
    <w:rsid w:val="004A5895"/>
    <w:rsid w:val="004A6F57"/>
    <w:rsid w:val="004A7098"/>
    <w:rsid w:val="004B1B4F"/>
    <w:rsid w:val="004B21AC"/>
    <w:rsid w:val="004B27B0"/>
    <w:rsid w:val="004B50A1"/>
    <w:rsid w:val="004B5A0E"/>
    <w:rsid w:val="004B6BDF"/>
    <w:rsid w:val="004B7A11"/>
    <w:rsid w:val="004C0DC0"/>
    <w:rsid w:val="004C2327"/>
    <w:rsid w:val="004C28D7"/>
    <w:rsid w:val="004C3D79"/>
    <w:rsid w:val="004C6659"/>
    <w:rsid w:val="004C73F6"/>
    <w:rsid w:val="004D0B77"/>
    <w:rsid w:val="004D13EC"/>
    <w:rsid w:val="004D3DA8"/>
    <w:rsid w:val="004D62CE"/>
    <w:rsid w:val="004D7B10"/>
    <w:rsid w:val="004E07DC"/>
    <w:rsid w:val="004E1DD2"/>
    <w:rsid w:val="004E4279"/>
    <w:rsid w:val="004E493D"/>
    <w:rsid w:val="004E77D2"/>
    <w:rsid w:val="004F05B1"/>
    <w:rsid w:val="004F1059"/>
    <w:rsid w:val="004F1181"/>
    <w:rsid w:val="004F2462"/>
    <w:rsid w:val="004F338D"/>
    <w:rsid w:val="004F46F8"/>
    <w:rsid w:val="004F4A0F"/>
    <w:rsid w:val="004F5F29"/>
    <w:rsid w:val="004F6431"/>
    <w:rsid w:val="004F7C1F"/>
    <w:rsid w:val="00500BE4"/>
    <w:rsid w:val="00500C21"/>
    <w:rsid w:val="00503249"/>
    <w:rsid w:val="00503869"/>
    <w:rsid w:val="0050393C"/>
    <w:rsid w:val="005064ED"/>
    <w:rsid w:val="005110BC"/>
    <w:rsid w:val="00512288"/>
    <w:rsid w:val="00512CCE"/>
    <w:rsid w:val="005130B6"/>
    <w:rsid w:val="005179B7"/>
    <w:rsid w:val="005179DC"/>
    <w:rsid w:val="00520277"/>
    <w:rsid w:val="00520A2B"/>
    <w:rsid w:val="0052145B"/>
    <w:rsid w:val="005215E0"/>
    <w:rsid w:val="0052180B"/>
    <w:rsid w:val="0052272F"/>
    <w:rsid w:val="005229D4"/>
    <w:rsid w:val="005246CC"/>
    <w:rsid w:val="00524AB6"/>
    <w:rsid w:val="005317C3"/>
    <w:rsid w:val="005338AD"/>
    <w:rsid w:val="00533D05"/>
    <w:rsid w:val="0053439F"/>
    <w:rsid w:val="0054163C"/>
    <w:rsid w:val="0054167B"/>
    <w:rsid w:val="00542E96"/>
    <w:rsid w:val="00545212"/>
    <w:rsid w:val="00545B4A"/>
    <w:rsid w:val="00547196"/>
    <w:rsid w:val="005472D2"/>
    <w:rsid w:val="0055398C"/>
    <w:rsid w:val="00555657"/>
    <w:rsid w:val="00556D42"/>
    <w:rsid w:val="005602D0"/>
    <w:rsid w:val="0056069E"/>
    <w:rsid w:val="005609AE"/>
    <w:rsid w:val="00562818"/>
    <w:rsid w:val="0056629F"/>
    <w:rsid w:val="005666ED"/>
    <w:rsid w:val="00566818"/>
    <w:rsid w:val="00566EFB"/>
    <w:rsid w:val="00570391"/>
    <w:rsid w:val="00571004"/>
    <w:rsid w:val="00572A83"/>
    <w:rsid w:val="005743C5"/>
    <w:rsid w:val="00574CD8"/>
    <w:rsid w:val="00575B5F"/>
    <w:rsid w:val="0057704C"/>
    <w:rsid w:val="00577400"/>
    <w:rsid w:val="005833ED"/>
    <w:rsid w:val="005929D7"/>
    <w:rsid w:val="00592F63"/>
    <w:rsid w:val="005931A4"/>
    <w:rsid w:val="00593A9A"/>
    <w:rsid w:val="00595BEF"/>
    <w:rsid w:val="005A0438"/>
    <w:rsid w:val="005A0680"/>
    <w:rsid w:val="005A3253"/>
    <w:rsid w:val="005A35FC"/>
    <w:rsid w:val="005A3D50"/>
    <w:rsid w:val="005A5DA2"/>
    <w:rsid w:val="005A7E51"/>
    <w:rsid w:val="005B2341"/>
    <w:rsid w:val="005B2C9E"/>
    <w:rsid w:val="005C078B"/>
    <w:rsid w:val="005C0E48"/>
    <w:rsid w:val="005C257E"/>
    <w:rsid w:val="005C2EB9"/>
    <w:rsid w:val="005C349E"/>
    <w:rsid w:val="005C38AF"/>
    <w:rsid w:val="005C3FB6"/>
    <w:rsid w:val="005C464B"/>
    <w:rsid w:val="005C7E8A"/>
    <w:rsid w:val="005D02E3"/>
    <w:rsid w:val="005D2B79"/>
    <w:rsid w:val="005D3D26"/>
    <w:rsid w:val="005D6E3A"/>
    <w:rsid w:val="005E6096"/>
    <w:rsid w:val="005E7F87"/>
    <w:rsid w:val="005F269A"/>
    <w:rsid w:val="005F50E8"/>
    <w:rsid w:val="005F7CC5"/>
    <w:rsid w:val="005F7E45"/>
    <w:rsid w:val="00600731"/>
    <w:rsid w:val="00602072"/>
    <w:rsid w:val="006030F3"/>
    <w:rsid w:val="00603142"/>
    <w:rsid w:val="00603F62"/>
    <w:rsid w:val="00607FA0"/>
    <w:rsid w:val="006105F9"/>
    <w:rsid w:val="00610A28"/>
    <w:rsid w:val="00611750"/>
    <w:rsid w:val="006123D8"/>
    <w:rsid w:val="006158CD"/>
    <w:rsid w:val="00616A9F"/>
    <w:rsid w:val="00616E52"/>
    <w:rsid w:val="00617DA9"/>
    <w:rsid w:val="00620A4E"/>
    <w:rsid w:val="006227BE"/>
    <w:rsid w:val="00622866"/>
    <w:rsid w:val="00623016"/>
    <w:rsid w:val="00624352"/>
    <w:rsid w:val="0062523A"/>
    <w:rsid w:val="006258AD"/>
    <w:rsid w:val="00625D8F"/>
    <w:rsid w:val="00630EB7"/>
    <w:rsid w:val="006326A9"/>
    <w:rsid w:val="00636339"/>
    <w:rsid w:val="0063638F"/>
    <w:rsid w:val="006402D0"/>
    <w:rsid w:val="006441D8"/>
    <w:rsid w:val="00644762"/>
    <w:rsid w:val="00645CCF"/>
    <w:rsid w:val="00650DA9"/>
    <w:rsid w:val="00655950"/>
    <w:rsid w:val="006564BD"/>
    <w:rsid w:val="00656594"/>
    <w:rsid w:val="00661CEE"/>
    <w:rsid w:val="00661DE4"/>
    <w:rsid w:val="006621C9"/>
    <w:rsid w:val="006626BA"/>
    <w:rsid w:val="006648E4"/>
    <w:rsid w:val="006662EC"/>
    <w:rsid w:val="00670A83"/>
    <w:rsid w:val="00673639"/>
    <w:rsid w:val="006828D7"/>
    <w:rsid w:val="006847EF"/>
    <w:rsid w:val="00684A1C"/>
    <w:rsid w:val="00686BAF"/>
    <w:rsid w:val="006901B9"/>
    <w:rsid w:val="00691306"/>
    <w:rsid w:val="00692712"/>
    <w:rsid w:val="00692A58"/>
    <w:rsid w:val="00697F89"/>
    <w:rsid w:val="006A01E4"/>
    <w:rsid w:val="006A10E1"/>
    <w:rsid w:val="006A2901"/>
    <w:rsid w:val="006A48DB"/>
    <w:rsid w:val="006A6706"/>
    <w:rsid w:val="006A7D3B"/>
    <w:rsid w:val="006B1A38"/>
    <w:rsid w:val="006B6A74"/>
    <w:rsid w:val="006C1647"/>
    <w:rsid w:val="006C192E"/>
    <w:rsid w:val="006C243F"/>
    <w:rsid w:val="006C4544"/>
    <w:rsid w:val="006C7AC4"/>
    <w:rsid w:val="006D0F12"/>
    <w:rsid w:val="006D4AD8"/>
    <w:rsid w:val="006D5077"/>
    <w:rsid w:val="006D623E"/>
    <w:rsid w:val="006F2C02"/>
    <w:rsid w:val="006F78B4"/>
    <w:rsid w:val="00702999"/>
    <w:rsid w:val="007048D6"/>
    <w:rsid w:val="00705809"/>
    <w:rsid w:val="0070696F"/>
    <w:rsid w:val="00706CD4"/>
    <w:rsid w:val="007115ED"/>
    <w:rsid w:val="007136D3"/>
    <w:rsid w:val="00713B36"/>
    <w:rsid w:val="00715AA9"/>
    <w:rsid w:val="00716263"/>
    <w:rsid w:val="00716800"/>
    <w:rsid w:val="00716DFA"/>
    <w:rsid w:val="00722914"/>
    <w:rsid w:val="00723282"/>
    <w:rsid w:val="00723F39"/>
    <w:rsid w:val="00724159"/>
    <w:rsid w:val="00726022"/>
    <w:rsid w:val="00727DB9"/>
    <w:rsid w:val="0073019F"/>
    <w:rsid w:val="00730A4C"/>
    <w:rsid w:val="0073176C"/>
    <w:rsid w:val="00731AE0"/>
    <w:rsid w:val="007354C4"/>
    <w:rsid w:val="007376A6"/>
    <w:rsid w:val="007400CD"/>
    <w:rsid w:val="007410DC"/>
    <w:rsid w:val="0074164A"/>
    <w:rsid w:val="00745AD9"/>
    <w:rsid w:val="0075048A"/>
    <w:rsid w:val="007545D9"/>
    <w:rsid w:val="00754AFF"/>
    <w:rsid w:val="00755500"/>
    <w:rsid w:val="007637F8"/>
    <w:rsid w:val="0076485B"/>
    <w:rsid w:val="00764EE9"/>
    <w:rsid w:val="00767519"/>
    <w:rsid w:val="0077172A"/>
    <w:rsid w:val="00774C29"/>
    <w:rsid w:val="007801BF"/>
    <w:rsid w:val="00780451"/>
    <w:rsid w:val="00781334"/>
    <w:rsid w:val="0078221F"/>
    <w:rsid w:val="007823C8"/>
    <w:rsid w:val="007846F6"/>
    <w:rsid w:val="007848C5"/>
    <w:rsid w:val="007876E5"/>
    <w:rsid w:val="0079126C"/>
    <w:rsid w:val="007915D5"/>
    <w:rsid w:val="00794CE0"/>
    <w:rsid w:val="007A358C"/>
    <w:rsid w:val="007A3D2A"/>
    <w:rsid w:val="007A6073"/>
    <w:rsid w:val="007A6BB2"/>
    <w:rsid w:val="007B0BE0"/>
    <w:rsid w:val="007B1102"/>
    <w:rsid w:val="007B3AAA"/>
    <w:rsid w:val="007B6221"/>
    <w:rsid w:val="007B7BE1"/>
    <w:rsid w:val="007C067E"/>
    <w:rsid w:val="007C2989"/>
    <w:rsid w:val="007C2F56"/>
    <w:rsid w:val="007C641A"/>
    <w:rsid w:val="007C64D8"/>
    <w:rsid w:val="007C6E9B"/>
    <w:rsid w:val="007C735A"/>
    <w:rsid w:val="007C7B61"/>
    <w:rsid w:val="007C7DC2"/>
    <w:rsid w:val="007D2AE4"/>
    <w:rsid w:val="007D4E75"/>
    <w:rsid w:val="007D514D"/>
    <w:rsid w:val="007D6B8B"/>
    <w:rsid w:val="007D7107"/>
    <w:rsid w:val="007D7413"/>
    <w:rsid w:val="007D7B31"/>
    <w:rsid w:val="007E02DC"/>
    <w:rsid w:val="007E4BA6"/>
    <w:rsid w:val="007E600B"/>
    <w:rsid w:val="007E6FB3"/>
    <w:rsid w:val="007E6FDF"/>
    <w:rsid w:val="007E7FFE"/>
    <w:rsid w:val="007F3823"/>
    <w:rsid w:val="007F3AE4"/>
    <w:rsid w:val="007F5D77"/>
    <w:rsid w:val="007F709F"/>
    <w:rsid w:val="00805229"/>
    <w:rsid w:val="00806511"/>
    <w:rsid w:val="00807234"/>
    <w:rsid w:val="0080782D"/>
    <w:rsid w:val="00807FE5"/>
    <w:rsid w:val="0081188A"/>
    <w:rsid w:val="00814B00"/>
    <w:rsid w:val="00814CAF"/>
    <w:rsid w:val="00815422"/>
    <w:rsid w:val="00816114"/>
    <w:rsid w:val="00816E15"/>
    <w:rsid w:val="008218AA"/>
    <w:rsid w:val="00821A82"/>
    <w:rsid w:val="0082261F"/>
    <w:rsid w:val="00823668"/>
    <w:rsid w:val="0082691C"/>
    <w:rsid w:val="008275F6"/>
    <w:rsid w:val="00827CE5"/>
    <w:rsid w:val="00832BE8"/>
    <w:rsid w:val="00834403"/>
    <w:rsid w:val="0083465E"/>
    <w:rsid w:val="008346BD"/>
    <w:rsid w:val="00834D5E"/>
    <w:rsid w:val="0083575F"/>
    <w:rsid w:val="00836593"/>
    <w:rsid w:val="008375AD"/>
    <w:rsid w:val="0084110C"/>
    <w:rsid w:val="00846195"/>
    <w:rsid w:val="008508D6"/>
    <w:rsid w:val="008518C9"/>
    <w:rsid w:val="00852F15"/>
    <w:rsid w:val="00854062"/>
    <w:rsid w:val="00856E8F"/>
    <w:rsid w:val="00861F40"/>
    <w:rsid w:val="00862DF4"/>
    <w:rsid w:val="0086647E"/>
    <w:rsid w:val="00866BE5"/>
    <w:rsid w:val="00867B3F"/>
    <w:rsid w:val="00870114"/>
    <w:rsid w:val="00870DEC"/>
    <w:rsid w:val="00873338"/>
    <w:rsid w:val="00873479"/>
    <w:rsid w:val="00873AC8"/>
    <w:rsid w:val="0087410E"/>
    <w:rsid w:val="0087413E"/>
    <w:rsid w:val="008757A2"/>
    <w:rsid w:val="00875C85"/>
    <w:rsid w:val="00880D3A"/>
    <w:rsid w:val="008811B5"/>
    <w:rsid w:val="00881CD5"/>
    <w:rsid w:val="008822D5"/>
    <w:rsid w:val="00883C08"/>
    <w:rsid w:val="00885D57"/>
    <w:rsid w:val="008862CB"/>
    <w:rsid w:val="00886616"/>
    <w:rsid w:val="00887E72"/>
    <w:rsid w:val="00893119"/>
    <w:rsid w:val="008940B2"/>
    <w:rsid w:val="008956DB"/>
    <w:rsid w:val="00897191"/>
    <w:rsid w:val="00897A7A"/>
    <w:rsid w:val="008A28B9"/>
    <w:rsid w:val="008A3699"/>
    <w:rsid w:val="008A3F23"/>
    <w:rsid w:val="008A6EC9"/>
    <w:rsid w:val="008A766A"/>
    <w:rsid w:val="008A7911"/>
    <w:rsid w:val="008B0292"/>
    <w:rsid w:val="008B14A8"/>
    <w:rsid w:val="008B19C2"/>
    <w:rsid w:val="008B34F3"/>
    <w:rsid w:val="008B3B64"/>
    <w:rsid w:val="008B4544"/>
    <w:rsid w:val="008B52A3"/>
    <w:rsid w:val="008B5E2C"/>
    <w:rsid w:val="008B6CBB"/>
    <w:rsid w:val="008B72D9"/>
    <w:rsid w:val="008C4C12"/>
    <w:rsid w:val="008C553E"/>
    <w:rsid w:val="008C66BA"/>
    <w:rsid w:val="008D0F47"/>
    <w:rsid w:val="008D18F2"/>
    <w:rsid w:val="008D1B58"/>
    <w:rsid w:val="008D326E"/>
    <w:rsid w:val="008D4FB9"/>
    <w:rsid w:val="008D74D6"/>
    <w:rsid w:val="008E1E1F"/>
    <w:rsid w:val="008E3FF7"/>
    <w:rsid w:val="008E4E8E"/>
    <w:rsid w:val="008E65F7"/>
    <w:rsid w:val="008F20D5"/>
    <w:rsid w:val="008F24A3"/>
    <w:rsid w:val="008F5746"/>
    <w:rsid w:val="00900896"/>
    <w:rsid w:val="00900F4E"/>
    <w:rsid w:val="009012A1"/>
    <w:rsid w:val="009014C0"/>
    <w:rsid w:val="00902515"/>
    <w:rsid w:val="009028A5"/>
    <w:rsid w:val="009029B5"/>
    <w:rsid w:val="009035CD"/>
    <w:rsid w:val="00905314"/>
    <w:rsid w:val="009063B0"/>
    <w:rsid w:val="0090757F"/>
    <w:rsid w:val="009110AD"/>
    <w:rsid w:val="00911BD9"/>
    <w:rsid w:val="0091576F"/>
    <w:rsid w:val="009208EE"/>
    <w:rsid w:val="009242E3"/>
    <w:rsid w:val="00924B5A"/>
    <w:rsid w:val="00924C00"/>
    <w:rsid w:val="00925937"/>
    <w:rsid w:val="00925F74"/>
    <w:rsid w:val="00927926"/>
    <w:rsid w:val="00933DF6"/>
    <w:rsid w:val="00935FF2"/>
    <w:rsid w:val="00940947"/>
    <w:rsid w:val="00943F25"/>
    <w:rsid w:val="009448B6"/>
    <w:rsid w:val="00945FF5"/>
    <w:rsid w:val="00947D63"/>
    <w:rsid w:val="0095167E"/>
    <w:rsid w:val="0096323D"/>
    <w:rsid w:val="00964039"/>
    <w:rsid w:val="009707E7"/>
    <w:rsid w:val="009717E1"/>
    <w:rsid w:val="0097187A"/>
    <w:rsid w:val="00972C28"/>
    <w:rsid w:val="00973DA3"/>
    <w:rsid w:val="009755B1"/>
    <w:rsid w:val="00980424"/>
    <w:rsid w:val="009820E2"/>
    <w:rsid w:val="009829F3"/>
    <w:rsid w:val="00982A92"/>
    <w:rsid w:val="00991D65"/>
    <w:rsid w:val="0099301F"/>
    <w:rsid w:val="009930D2"/>
    <w:rsid w:val="009931D3"/>
    <w:rsid w:val="00993801"/>
    <w:rsid w:val="00993FFF"/>
    <w:rsid w:val="00996190"/>
    <w:rsid w:val="009A0365"/>
    <w:rsid w:val="009A071C"/>
    <w:rsid w:val="009A0C39"/>
    <w:rsid w:val="009A2EFF"/>
    <w:rsid w:val="009A36C7"/>
    <w:rsid w:val="009A6621"/>
    <w:rsid w:val="009B169A"/>
    <w:rsid w:val="009B1C19"/>
    <w:rsid w:val="009B2087"/>
    <w:rsid w:val="009B79A9"/>
    <w:rsid w:val="009C24BF"/>
    <w:rsid w:val="009C5E25"/>
    <w:rsid w:val="009C63E1"/>
    <w:rsid w:val="009C73CA"/>
    <w:rsid w:val="009C73E4"/>
    <w:rsid w:val="009D06D0"/>
    <w:rsid w:val="009D0A3E"/>
    <w:rsid w:val="009D0A91"/>
    <w:rsid w:val="009D343A"/>
    <w:rsid w:val="009D50B5"/>
    <w:rsid w:val="009D6098"/>
    <w:rsid w:val="009D6D03"/>
    <w:rsid w:val="009E2A77"/>
    <w:rsid w:val="009E456E"/>
    <w:rsid w:val="009F0B36"/>
    <w:rsid w:val="009F28C3"/>
    <w:rsid w:val="009F712E"/>
    <w:rsid w:val="00A02D50"/>
    <w:rsid w:val="00A06BF1"/>
    <w:rsid w:val="00A06FDF"/>
    <w:rsid w:val="00A12FE6"/>
    <w:rsid w:val="00A1507D"/>
    <w:rsid w:val="00A16312"/>
    <w:rsid w:val="00A16C86"/>
    <w:rsid w:val="00A16F54"/>
    <w:rsid w:val="00A17774"/>
    <w:rsid w:val="00A23EAA"/>
    <w:rsid w:val="00A246FC"/>
    <w:rsid w:val="00A2507C"/>
    <w:rsid w:val="00A260A2"/>
    <w:rsid w:val="00A26731"/>
    <w:rsid w:val="00A26853"/>
    <w:rsid w:val="00A2771C"/>
    <w:rsid w:val="00A3233A"/>
    <w:rsid w:val="00A35A55"/>
    <w:rsid w:val="00A35C92"/>
    <w:rsid w:val="00A40A9D"/>
    <w:rsid w:val="00A42AF6"/>
    <w:rsid w:val="00A4391E"/>
    <w:rsid w:val="00A43F0F"/>
    <w:rsid w:val="00A4492B"/>
    <w:rsid w:val="00A470D6"/>
    <w:rsid w:val="00A50079"/>
    <w:rsid w:val="00A52895"/>
    <w:rsid w:val="00A5376D"/>
    <w:rsid w:val="00A55554"/>
    <w:rsid w:val="00A55D17"/>
    <w:rsid w:val="00A603B2"/>
    <w:rsid w:val="00A60B1C"/>
    <w:rsid w:val="00A60BC7"/>
    <w:rsid w:val="00A61FF6"/>
    <w:rsid w:val="00A6285A"/>
    <w:rsid w:val="00A62B50"/>
    <w:rsid w:val="00A62E1A"/>
    <w:rsid w:val="00A62EA9"/>
    <w:rsid w:val="00A62F77"/>
    <w:rsid w:val="00A66B7B"/>
    <w:rsid w:val="00A70A07"/>
    <w:rsid w:val="00A72059"/>
    <w:rsid w:val="00A86F63"/>
    <w:rsid w:val="00A87470"/>
    <w:rsid w:val="00A87854"/>
    <w:rsid w:val="00A87E3A"/>
    <w:rsid w:val="00A91A4B"/>
    <w:rsid w:val="00A952E7"/>
    <w:rsid w:val="00A9532B"/>
    <w:rsid w:val="00A95D76"/>
    <w:rsid w:val="00A962C0"/>
    <w:rsid w:val="00AA0FEE"/>
    <w:rsid w:val="00AA2C0B"/>
    <w:rsid w:val="00AA42D9"/>
    <w:rsid w:val="00AA5B35"/>
    <w:rsid w:val="00AA61B1"/>
    <w:rsid w:val="00AA76EF"/>
    <w:rsid w:val="00AA7901"/>
    <w:rsid w:val="00AB16D4"/>
    <w:rsid w:val="00AB3A07"/>
    <w:rsid w:val="00AC2878"/>
    <w:rsid w:val="00AC34CA"/>
    <w:rsid w:val="00AC46C1"/>
    <w:rsid w:val="00AD1153"/>
    <w:rsid w:val="00AD1C07"/>
    <w:rsid w:val="00AD22DF"/>
    <w:rsid w:val="00AD44D6"/>
    <w:rsid w:val="00AD5F9C"/>
    <w:rsid w:val="00AD7ED4"/>
    <w:rsid w:val="00AE06D5"/>
    <w:rsid w:val="00AE083A"/>
    <w:rsid w:val="00AE114F"/>
    <w:rsid w:val="00AE18C2"/>
    <w:rsid w:val="00AE1EC0"/>
    <w:rsid w:val="00AE224B"/>
    <w:rsid w:val="00AE2A4B"/>
    <w:rsid w:val="00AE4D9D"/>
    <w:rsid w:val="00AE5A3E"/>
    <w:rsid w:val="00AE60FD"/>
    <w:rsid w:val="00AF2064"/>
    <w:rsid w:val="00AF23B1"/>
    <w:rsid w:val="00AF382D"/>
    <w:rsid w:val="00AF5470"/>
    <w:rsid w:val="00AF6FBE"/>
    <w:rsid w:val="00AF767A"/>
    <w:rsid w:val="00B00CEC"/>
    <w:rsid w:val="00B0157C"/>
    <w:rsid w:val="00B02422"/>
    <w:rsid w:val="00B02A1D"/>
    <w:rsid w:val="00B0314E"/>
    <w:rsid w:val="00B03F5E"/>
    <w:rsid w:val="00B04C74"/>
    <w:rsid w:val="00B060BA"/>
    <w:rsid w:val="00B073A5"/>
    <w:rsid w:val="00B07506"/>
    <w:rsid w:val="00B1022F"/>
    <w:rsid w:val="00B10DCF"/>
    <w:rsid w:val="00B120DE"/>
    <w:rsid w:val="00B12364"/>
    <w:rsid w:val="00B12744"/>
    <w:rsid w:val="00B12928"/>
    <w:rsid w:val="00B12FCB"/>
    <w:rsid w:val="00B14618"/>
    <w:rsid w:val="00B14F37"/>
    <w:rsid w:val="00B17607"/>
    <w:rsid w:val="00B20630"/>
    <w:rsid w:val="00B257C7"/>
    <w:rsid w:val="00B26310"/>
    <w:rsid w:val="00B272BF"/>
    <w:rsid w:val="00B31400"/>
    <w:rsid w:val="00B332EB"/>
    <w:rsid w:val="00B340B1"/>
    <w:rsid w:val="00B41FF2"/>
    <w:rsid w:val="00B42DDC"/>
    <w:rsid w:val="00B42FEF"/>
    <w:rsid w:val="00B44071"/>
    <w:rsid w:val="00B46580"/>
    <w:rsid w:val="00B50516"/>
    <w:rsid w:val="00B51557"/>
    <w:rsid w:val="00B51BAB"/>
    <w:rsid w:val="00B52233"/>
    <w:rsid w:val="00B53FEE"/>
    <w:rsid w:val="00B5639A"/>
    <w:rsid w:val="00B573DE"/>
    <w:rsid w:val="00B576B4"/>
    <w:rsid w:val="00B577D0"/>
    <w:rsid w:val="00B61CCB"/>
    <w:rsid w:val="00B61D11"/>
    <w:rsid w:val="00B61DE8"/>
    <w:rsid w:val="00B62A0D"/>
    <w:rsid w:val="00B6593E"/>
    <w:rsid w:val="00B65D03"/>
    <w:rsid w:val="00B65F77"/>
    <w:rsid w:val="00B67973"/>
    <w:rsid w:val="00B77BCD"/>
    <w:rsid w:val="00B77CD8"/>
    <w:rsid w:val="00B801C9"/>
    <w:rsid w:val="00B804C2"/>
    <w:rsid w:val="00B8234E"/>
    <w:rsid w:val="00B84175"/>
    <w:rsid w:val="00B878C5"/>
    <w:rsid w:val="00B87F08"/>
    <w:rsid w:val="00B90468"/>
    <w:rsid w:val="00B93434"/>
    <w:rsid w:val="00B94487"/>
    <w:rsid w:val="00B948CC"/>
    <w:rsid w:val="00B95495"/>
    <w:rsid w:val="00BA09FE"/>
    <w:rsid w:val="00BA0C9F"/>
    <w:rsid w:val="00BA2A79"/>
    <w:rsid w:val="00BA2E2A"/>
    <w:rsid w:val="00BA3669"/>
    <w:rsid w:val="00BA56A8"/>
    <w:rsid w:val="00BA7BA6"/>
    <w:rsid w:val="00BB2141"/>
    <w:rsid w:val="00BB2DCB"/>
    <w:rsid w:val="00BB6544"/>
    <w:rsid w:val="00BB660F"/>
    <w:rsid w:val="00BB6B88"/>
    <w:rsid w:val="00BB70C3"/>
    <w:rsid w:val="00BB7B36"/>
    <w:rsid w:val="00BB7C89"/>
    <w:rsid w:val="00BC33BC"/>
    <w:rsid w:val="00BD2BAF"/>
    <w:rsid w:val="00BD3270"/>
    <w:rsid w:val="00BE0E42"/>
    <w:rsid w:val="00BE1574"/>
    <w:rsid w:val="00BE195D"/>
    <w:rsid w:val="00BE2BC0"/>
    <w:rsid w:val="00BE7ECE"/>
    <w:rsid w:val="00BF1CDD"/>
    <w:rsid w:val="00BF1DE3"/>
    <w:rsid w:val="00BF288B"/>
    <w:rsid w:val="00BF3EC0"/>
    <w:rsid w:val="00BF6C75"/>
    <w:rsid w:val="00BF6DEB"/>
    <w:rsid w:val="00BF78AE"/>
    <w:rsid w:val="00C02001"/>
    <w:rsid w:val="00C02B44"/>
    <w:rsid w:val="00C0315F"/>
    <w:rsid w:val="00C06D13"/>
    <w:rsid w:val="00C125A0"/>
    <w:rsid w:val="00C13E5C"/>
    <w:rsid w:val="00C14BAF"/>
    <w:rsid w:val="00C167DC"/>
    <w:rsid w:val="00C173FD"/>
    <w:rsid w:val="00C17DAE"/>
    <w:rsid w:val="00C2441F"/>
    <w:rsid w:val="00C26930"/>
    <w:rsid w:val="00C353D2"/>
    <w:rsid w:val="00C35F93"/>
    <w:rsid w:val="00C37333"/>
    <w:rsid w:val="00C37389"/>
    <w:rsid w:val="00C3751D"/>
    <w:rsid w:val="00C40C55"/>
    <w:rsid w:val="00C45658"/>
    <w:rsid w:val="00C46619"/>
    <w:rsid w:val="00C47963"/>
    <w:rsid w:val="00C544BF"/>
    <w:rsid w:val="00C57825"/>
    <w:rsid w:val="00C60E9F"/>
    <w:rsid w:val="00C61E99"/>
    <w:rsid w:val="00C64758"/>
    <w:rsid w:val="00C65D18"/>
    <w:rsid w:val="00C66E26"/>
    <w:rsid w:val="00C67634"/>
    <w:rsid w:val="00C67CF4"/>
    <w:rsid w:val="00C70807"/>
    <w:rsid w:val="00C70F97"/>
    <w:rsid w:val="00C7167C"/>
    <w:rsid w:val="00C718CE"/>
    <w:rsid w:val="00C75A9E"/>
    <w:rsid w:val="00C75F63"/>
    <w:rsid w:val="00C8006D"/>
    <w:rsid w:val="00C8134E"/>
    <w:rsid w:val="00C81D82"/>
    <w:rsid w:val="00C832BE"/>
    <w:rsid w:val="00C9031A"/>
    <w:rsid w:val="00C90B64"/>
    <w:rsid w:val="00C9456F"/>
    <w:rsid w:val="00C94AFD"/>
    <w:rsid w:val="00C955C2"/>
    <w:rsid w:val="00C956A1"/>
    <w:rsid w:val="00CA1AB9"/>
    <w:rsid w:val="00CA28FD"/>
    <w:rsid w:val="00CB075D"/>
    <w:rsid w:val="00CB0974"/>
    <w:rsid w:val="00CB12FB"/>
    <w:rsid w:val="00CB1797"/>
    <w:rsid w:val="00CB217B"/>
    <w:rsid w:val="00CB2B6C"/>
    <w:rsid w:val="00CB40A9"/>
    <w:rsid w:val="00CB444F"/>
    <w:rsid w:val="00CB67D2"/>
    <w:rsid w:val="00CB71DB"/>
    <w:rsid w:val="00CC1507"/>
    <w:rsid w:val="00CC1D75"/>
    <w:rsid w:val="00CC46B9"/>
    <w:rsid w:val="00CC6F65"/>
    <w:rsid w:val="00CC7AC1"/>
    <w:rsid w:val="00CD0778"/>
    <w:rsid w:val="00CD3AF1"/>
    <w:rsid w:val="00CE1DFF"/>
    <w:rsid w:val="00CE3F6D"/>
    <w:rsid w:val="00CE4103"/>
    <w:rsid w:val="00CE494C"/>
    <w:rsid w:val="00CE67B2"/>
    <w:rsid w:val="00CE7953"/>
    <w:rsid w:val="00CF0526"/>
    <w:rsid w:val="00CF404B"/>
    <w:rsid w:val="00CF45FC"/>
    <w:rsid w:val="00CF4F74"/>
    <w:rsid w:val="00CF6B6F"/>
    <w:rsid w:val="00CF6CD6"/>
    <w:rsid w:val="00D007C5"/>
    <w:rsid w:val="00D01232"/>
    <w:rsid w:val="00D05F17"/>
    <w:rsid w:val="00D0659E"/>
    <w:rsid w:val="00D07180"/>
    <w:rsid w:val="00D0737F"/>
    <w:rsid w:val="00D11B32"/>
    <w:rsid w:val="00D15AA8"/>
    <w:rsid w:val="00D16656"/>
    <w:rsid w:val="00D16D6A"/>
    <w:rsid w:val="00D222A1"/>
    <w:rsid w:val="00D24D4D"/>
    <w:rsid w:val="00D267C3"/>
    <w:rsid w:val="00D32BB2"/>
    <w:rsid w:val="00D3691D"/>
    <w:rsid w:val="00D37068"/>
    <w:rsid w:val="00D37B48"/>
    <w:rsid w:val="00D42599"/>
    <w:rsid w:val="00D43A6C"/>
    <w:rsid w:val="00D44A77"/>
    <w:rsid w:val="00D44E2B"/>
    <w:rsid w:val="00D4535D"/>
    <w:rsid w:val="00D45D65"/>
    <w:rsid w:val="00D506C6"/>
    <w:rsid w:val="00D513B7"/>
    <w:rsid w:val="00D53532"/>
    <w:rsid w:val="00D6047F"/>
    <w:rsid w:val="00D61050"/>
    <w:rsid w:val="00D6348F"/>
    <w:rsid w:val="00D673B8"/>
    <w:rsid w:val="00D70094"/>
    <w:rsid w:val="00D7468D"/>
    <w:rsid w:val="00D82F9A"/>
    <w:rsid w:val="00D84739"/>
    <w:rsid w:val="00D85762"/>
    <w:rsid w:val="00D85DAF"/>
    <w:rsid w:val="00D8675F"/>
    <w:rsid w:val="00D919C5"/>
    <w:rsid w:val="00D924BE"/>
    <w:rsid w:val="00D92BB8"/>
    <w:rsid w:val="00D9304D"/>
    <w:rsid w:val="00D9353F"/>
    <w:rsid w:val="00D93F01"/>
    <w:rsid w:val="00D94A44"/>
    <w:rsid w:val="00D94C8D"/>
    <w:rsid w:val="00D953C1"/>
    <w:rsid w:val="00D96057"/>
    <w:rsid w:val="00DA0531"/>
    <w:rsid w:val="00DA05A9"/>
    <w:rsid w:val="00DA09CB"/>
    <w:rsid w:val="00DA186D"/>
    <w:rsid w:val="00DA3834"/>
    <w:rsid w:val="00DA5A5F"/>
    <w:rsid w:val="00DB4484"/>
    <w:rsid w:val="00DB50B8"/>
    <w:rsid w:val="00DC58F2"/>
    <w:rsid w:val="00DC5B0A"/>
    <w:rsid w:val="00DC6379"/>
    <w:rsid w:val="00DC68EB"/>
    <w:rsid w:val="00DD2658"/>
    <w:rsid w:val="00DD5A00"/>
    <w:rsid w:val="00DD60E5"/>
    <w:rsid w:val="00DD7092"/>
    <w:rsid w:val="00DD7F4A"/>
    <w:rsid w:val="00DE3CC4"/>
    <w:rsid w:val="00DE3FF6"/>
    <w:rsid w:val="00DE53A0"/>
    <w:rsid w:val="00DE7105"/>
    <w:rsid w:val="00DF2819"/>
    <w:rsid w:val="00DF2FD4"/>
    <w:rsid w:val="00DF3AF5"/>
    <w:rsid w:val="00DF5C02"/>
    <w:rsid w:val="00DF6003"/>
    <w:rsid w:val="00E00ADF"/>
    <w:rsid w:val="00E0356E"/>
    <w:rsid w:val="00E0438C"/>
    <w:rsid w:val="00E05DB1"/>
    <w:rsid w:val="00E0626E"/>
    <w:rsid w:val="00E065CB"/>
    <w:rsid w:val="00E06E07"/>
    <w:rsid w:val="00E10B33"/>
    <w:rsid w:val="00E10E62"/>
    <w:rsid w:val="00E17413"/>
    <w:rsid w:val="00E2577D"/>
    <w:rsid w:val="00E257D0"/>
    <w:rsid w:val="00E26B6E"/>
    <w:rsid w:val="00E30AE6"/>
    <w:rsid w:val="00E33D5B"/>
    <w:rsid w:val="00E37246"/>
    <w:rsid w:val="00E40939"/>
    <w:rsid w:val="00E4209B"/>
    <w:rsid w:val="00E44760"/>
    <w:rsid w:val="00E45145"/>
    <w:rsid w:val="00E47AF7"/>
    <w:rsid w:val="00E52BA5"/>
    <w:rsid w:val="00E552A7"/>
    <w:rsid w:val="00E57A29"/>
    <w:rsid w:val="00E57FE4"/>
    <w:rsid w:val="00E608C2"/>
    <w:rsid w:val="00E617F1"/>
    <w:rsid w:val="00E62BFC"/>
    <w:rsid w:val="00E64E24"/>
    <w:rsid w:val="00E65002"/>
    <w:rsid w:val="00E66A2B"/>
    <w:rsid w:val="00E672A4"/>
    <w:rsid w:val="00E71B21"/>
    <w:rsid w:val="00E71D8D"/>
    <w:rsid w:val="00E72CB1"/>
    <w:rsid w:val="00E7338F"/>
    <w:rsid w:val="00E749BB"/>
    <w:rsid w:val="00E7794C"/>
    <w:rsid w:val="00E80D5B"/>
    <w:rsid w:val="00E85934"/>
    <w:rsid w:val="00E8596A"/>
    <w:rsid w:val="00E906CB"/>
    <w:rsid w:val="00E91A79"/>
    <w:rsid w:val="00E93E44"/>
    <w:rsid w:val="00E942E3"/>
    <w:rsid w:val="00E94583"/>
    <w:rsid w:val="00E949D2"/>
    <w:rsid w:val="00E94C4E"/>
    <w:rsid w:val="00E9738A"/>
    <w:rsid w:val="00EA03D7"/>
    <w:rsid w:val="00EA0AA8"/>
    <w:rsid w:val="00EA0FD4"/>
    <w:rsid w:val="00EA4A14"/>
    <w:rsid w:val="00EA5089"/>
    <w:rsid w:val="00EA567F"/>
    <w:rsid w:val="00EA5A06"/>
    <w:rsid w:val="00EA64F6"/>
    <w:rsid w:val="00EA70F1"/>
    <w:rsid w:val="00EA7997"/>
    <w:rsid w:val="00EB07CE"/>
    <w:rsid w:val="00EB08B5"/>
    <w:rsid w:val="00EC4DFA"/>
    <w:rsid w:val="00ED182E"/>
    <w:rsid w:val="00ED2A8A"/>
    <w:rsid w:val="00ED3C8A"/>
    <w:rsid w:val="00ED41F4"/>
    <w:rsid w:val="00ED5F63"/>
    <w:rsid w:val="00ED63A9"/>
    <w:rsid w:val="00ED6658"/>
    <w:rsid w:val="00ED7856"/>
    <w:rsid w:val="00ED7B82"/>
    <w:rsid w:val="00EE00B2"/>
    <w:rsid w:val="00EE306F"/>
    <w:rsid w:val="00EE3B9B"/>
    <w:rsid w:val="00EE4F7B"/>
    <w:rsid w:val="00EE6FC5"/>
    <w:rsid w:val="00EE76AF"/>
    <w:rsid w:val="00EF2AA7"/>
    <w:rsid w:val="00F067D0"/>
    <w:rsid w:val="00F07FB4"/>
    <w:rsid w:val="00F10375"/>
    <w:rsid w:val="00F10647"/>
    <w:rsid w:val="00F1447B"/>
    <w:rsid w:val="00F15FC9"/>
    <w:rsid w:val="00F17277"/>
    <w:rsid w:val="00F241A5"/>
    <w:rsid w:val="00F26815"/>
    <w:rsid w:val="00F3337A"/>
    <w:rsid w:val="00F368FC"/>
    <w:rsid w:val="00F40549"/>
    <w:rsid w:val="00F40C39"/>
    <w:rsid w:val="00F43682"/>
    <w:rsid w:val="00F4547F"/>
    <w:rsid w:val="00F45807"/>
    <w:rsid w:val="00F50ADD"/>
    <w:rsid w:val="00F52425"/>
    <w:rsid w:val="00F52AA4"/>
    <w:rsid w:val="00F5611F"/>
    <w:rsid w:val="00F5704B"/>
    <w:rsid w:val="00F574AB"/>
    <w:rsid w:val="00F60558"/>
    <w:rsid w:val="00F60E9D"/>
    <w:rsid w:val="00F61899"/>
    <w:rsid w:val="00F628DE"/>
    <w:rsid w:val="00F62A91"/>
    <w:rsid w:val="00F63BB7"/>
    <w:rsid w:val="00F63E1E"/>
    <w:rsid w:val="00F64BF3"/>
    <w:rsid w:val="00F6628F"/>
    <w:rsid w:val="00F706F0"/>
    <w:rsid w:val="00F728A6"/>
    <w:rsid w:val="00F741E7"/>
    <w:rsid w:val="00F813A6"/>
    <w:rsid w:val="00F83CB9"/>
    <w:rsid w:val="00F84165"/>
    <w:rsid w:val="00F916AD"/>
    <w:rsid w:val="00F92BA1"/>
    <w:rsid w:val="00F932EF"/>
    <w:rsid w:val="00F93C91"/>
    <w:rsid w:val="00F941DB"/>
    <w:rsid w:val="00F94E43"/>
    <w:rsid w:val="00FA0CA1"/>
    <w:rsid w:val="00FA2B10"/>
    <w:rsid w:val="00FA35F1"/>
    <w:rsid w:val="00FA3863"/>
    <w:rsid w:val="00FA4FDD"/>
    <w:rsid w:val="00FA6CC8"/>
    <w:rsid w:val="00FA6D23"/>
    <w:rsid w:val="00FB4393"/>
    <w:rsid w:val="00FB5032"/>
    <w:rsid w:val="00FC0CD6"/>
    <w:rsid w:val="00FC1877"/>
    <w:rsid w:val="00FC1D86"/>
    <w:rsid w:val="00FC4CA7"/>
    <w:rsid w:val="00FD01F2"/>
    <w:rsid w:val="00FD1582"/>
    <w:rsid w:val="00FD1CAF"/>
    <w:rsid w:val="00FD23E6"/>
    <w:rsid w:val="00FD261D"/>
    <w:rsid w:val="00FE0EDD"/>
    <w:rsid w:val="00FE2819"/>
    <w:rsid w:val="00FE2F58"/>
    <w:rsid w:val="00FE3C76"/>
    <w:rsid w:val="00FE4533"/>
    <w:rsid w:val="00FE5262"/>
    <w:rsid w:val="00FE5A15"/>
    <w:rsid w:val="00FE661D"/>
    <w:rsid w:val="00FE701E"/>
    <w:rsid w:val="00FE7E35"/>
    <w:rsid w:val="00FF0FC8"/>
    <w:rsid w:val="00FF117B"/>
    <w:rsid w:val="00FF1878"/>
    <w:rsid w:val="00FF1B0C"/>
    <w:rsid w:val="00FF2931"/>
    <w:rsid w:val="00FF571A"/>
    <w:rsid w:val="00FF7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70CB"/>
  <w15:docId w15:val="{9C8428D6-E4BC-4213-8511-77F4A333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9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32D6"/>
    <w:pPr>
      <w:spacing w:line="360" w:lineRule="auto"/>
    </w:pPr>
    <w:rPr>
      <w:rFonts w:ascii="Arial" w:hAnsi="Arial" w:cs="Arial"/>
      <w:sz w:val="28"/>
      <w:szCs w:val="28"/>
    </w:rPr>
  </w:style>
  <w:style w:type="character" w:customStyle="1" w:styleId="BodyTextChar">
    <w:name w:val="Body Text Char"/>
    <w:basedOn w:val="DefaultParagraphFont"/>
    <w:link w:val="BodyText"/>
    <w:rsid w:val="002F32D6"/>
    <w:rPr>
      <w:rFonts w:ascii="Arial" w:eastAsia="Times New Roman" w:hAnsi="Arial" w:cs="Arial"/>
      <w:sz w:val="28"/>
      <w:szCs w:val="28"/>
    </w:rPr>
  </w:style>
  <w:style w:type="paragraph" w:styleId="Date">
    <w:name w:val="Date"/>
    <w:basedOn w:val="Normal"/>
    <w:next w:val="Normal"/>
    <w:link w:val="DateChar"/>
    <w:rsid w:val="002F32D6"/>
    <w:pPr>
      <w:jc w:val="right"/>
    </w:pPr>
    <w:rPr>
      <w:rFonts w:ascii="Arial" w:hAnsi="Arial" w:cs="Arial"/>
      <w:sz w:val="28"/>
      <w:szCs w:val="28"/>
    </w:rPr>
  </w:style>
  <w:style w:type="character" w:customStyle="1" w:styleId="DateChar">
    <w:name w:val="Date Char"/>
    <w:basedOn w:val="DefaultParagraphFont"/>
    <w:link w:val="Date"/>
    <w:rsid w:val="002F32D6"/>
    <w:rPr>
      <w:rFonts w:ascii="Arial" w:eastAsia="Times New Roman" w:hAnsi="Arial" w:cs="Arial"/>
      <w:sz w:val="28"/>
      <w:szCs w:val="28"/>
    </w:rPr>
  </w:style>
  <w:style w:type="numbering" w:customStyle="1" w:styleId="Punkterpdagordningen">
    <w:name w:val="Punkter på dagordningen"/>
    <w:rsid w:val="002F32D6"/>
    <w:pPr>
      <w:numPr>
        <w:numId w:val="2"/>
      </w:numPr>
    </w:pPr>
  </w:style>
  <w:style w:type="paragraph" w:styleId="Header">
    <w:name w:val="header"/>
    <w:basedOn w:val="Normal"/>
    <w:link w:val="HeaderChar"/>
    <w:uiPriority w:val="99"/>
    <w:unhideWhenUsed/>
    <w:rsid w:val="002F32D6"/>
    <w:pPr>
      <w:tabs>
        <w:tab w:val="center" w:pos="4536"/>
        <w:tab w:val="right" w:pos="9072"/>
      </w:tabs>
    </w:pPr>
  </w:style>
  <w:style w:type="character" w:customStyle="1" w:styleId="HeaderChar">
    <w:name w:val="Header Char"/>
    <w:basedOn w:val="DefaultParagraphFont"/>
    <w:link w:val="Header"/>
    <w:uiPriority w:val="99"/>
    <w:rsid w:val="002F32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32D6"/>
    <w:pPr>
      <w:tabs>
        <w:tab w:val="center" w:pos="4536"/>
        <w:tab w:val="right" w:pos="9072"/>
      </w:tabs>
    </w:pPr>
  </w:style>
  <w:style w:type="character" w:customStyle="1" w:styleId="FooterChar">
    <w:name w:val="Footer Char"/>
    <w:basedOn w:val="DefaultParagraphFont"/>
    <w:link w:val="Footer"/>
    <w:uiPriority w:val="99"/>
    <w:rsid w:val="002F32D6"/>
    <w:rPr>
      <w:rFonts w:ascii="Times New Roman" w:eastAsia="Times New Roman" w:hAnsi="Times New Roman" w:cs="Times New Roman"/>
      <w:sz w:val="24"/>
      <w:szCs w:val="24"/>
    </w:rPr>
  </w:style>
  <w:style w:type="paragraph" w:styleId="ListParagraph">
    <w:name w:val="List Paragraph"/>
    <w:basedOn w:val="Normal"/>
    <w:uiPriority w:val="34"/>
    <w:qFormat/>
    <w:rsid w:val="00B573DE"/>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4933F5"/>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5F7E45"/>
    <w:pPr>
      <w:spacing w:before="100" w:beforeAutospacing="1" w:after="100" w:afterAutospacing="1"/>
    </w:pPr>
    <w:rPr>
      <w:lang w:eastAsia="sv-SE"/>
    </w:rPr>
  </w:style>
  <w:style w:type="paragraph" w:styleId="BalloonText">
    <w:name w:val="Balloon Text"/>
    <w:basedOn w:val="Normal"/>
    <w:link w:val="BalloonTextChar"/>
    <w:uiPriority w:val="99"/>
    <w:semiHidden/>
    <w:unhideWhenUsed/>
    <w:rsid w:val="00AA61B1"/>
    <w:rPr>
      <w:rFonts w:ascii="Tahoma" w:hAnsi="Tahoma" w:cs="Tahoma"/>
      <w:sz w:val="16"/>
      <w:szCs w:val="16"/>
    </w:rPr>
  </w:style>
  <w:style w:type="character" w:customStyle="1" w:styleId="BalloonTextChar">
    <w:name w:val="Balloon Text Char"/>
    <w:basedOn w:val="DefaultParagraphFont"/>
    <w:link w:val="BalloonText"/>
    <w:uiPriority w:val="99"/>
    <w:semiHidden/>
    <w:rsid w:val="00AA61B1"/>
    <w:rPr>
      <w:rFonts w:ascii="Tahoma" w:eastAsia="Times New Roman" w:hAnsi="Tahoma" w:cs="Tahoma"/>
      <w:sz w:val="16"/>
      <w:szCs w:val="16"/>
    </w:rPr>
  </w:style>
  <w:style w:type="character" w:styleId="Hyperlink">
    <w:name w:val="Hyperlink"/>
    <w:basedOn w:val="DefaultParagraphFont"/>
    <w:uiPriority w:val="99"/>
    <w:unhideWhenUsed/>
    <w:rsid w:val="00727DB9"/>
    <w:rPr>
      <w:color w:val="0000FF"/>
      <w:u w:val="single"/>
    </w:rPr>
  </w:style>
  <w:style w:type="character" w:styleId="FollowedHyperlink">
    <w:name w:val="FollowedHyperlink"/>
    <w:basedOn w:val="DefaultParagraphFont"/>
    <w:uiPriority w:val="99"/>
    <w:semiHidden/>
    <w:unhideWhenUsed/>
    <w:rsid w:val="00CB4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17753">
      <w:bodyDiv w:val="1"/>
      <w:marLeft w:val="0"/>
      <w:marRight w:val="0"/>
      <w:marTop w:val="0"/>
      <w:marBottom w:val="0"/>
      <w:divBdr>
        <w:top w:val="none" w:sz="0" w:space="0" w:color="auto"/>
        <w:left w:val="none" w:sz="0" w:space="0" w:color="auto"/>
        <w:bottom w:val="none" w:sz="0" w:space="0" w:color="auto"/>
        <w:right w:val="none" w:sz="0" w:space="0" w:color="auto"/>
      </w:divBdr>
    </w:div>
    <w:div w:id="602222242">
      <w:bodyDiv w:val="1"/>
      <w:marLeft w:val="0"/>
      <w:marRight w:val="0"/>
      <w:marTop w:val="0"/>
      <w:marBottom w:val="0"/>
      <w:divBdr>
        <w:top w:val="none" w:sz="0" w:space="0" w:color="auto"/>
        <w:left w:val="none" w:sz="0" w:space="0" w:color="auto"/>
        <w:bottom w:val="none" w:sz="0" w:space="0" w:color="auto"/>
        <w:right w:val="none" w:sz="0" w:space="0" w:color="auto"/>
      </w:divBdr>
      <w:divsChild>
        <w:div w:id="855266697">
          <w:marLeft w:val="0"/>
          <w:marRight w:val="0"/>
          <w:marTop w:val="0"/>
          <w:marBottom w:val="0"/>
          <w:divBdr>
            <w:top w:val="none" w:sz="0" w:space="0" w:color="auto"/>
            <w:left w:val="none" w:sz="0" w:space="0" w:color="auto"/>
            <w:bottom w:val="none" w:sz="0" w:space="0" w:color="auto"/>
            <w:right w:val="none" w:sz="0" w:space="0" w:color="auto"/>
          </w:divBdr>
        </w:div>
      </w:divsChild>
    </w:div>
    <w:div w:id="797456348">
      <w:bodyDiv w:val="1"/>
      <w:marLeft w:val="0"/>
      <w:marRight w:val="0"/>
      <w:marTop w:val="0"/>
      <w:marBottom w:val="0"/>
      <w:divBdr>
        <w:top w:val="none" w:sz="0" w:space="0" w:color="auto"/>
        <w:left w:val="none" w:sz="0" w:space="0" w:color="auto"/>
        <w:bottom w:val="none" w:sz="0" w:space="0" w:color="auto"/>
        <w:right w:val="none" w:sz="0" w:space="0" w:color="auto"/>
      </w:divBdr>
    </w:div>
    <w:div w:id="828180878">
      <w:bodyDiv w:val="1"/>
      <w:marLeft w:val="0"/>
      <w:marRight w:val="0"/>
      <w:marTop w:val="0"/>
      <w:marBottom w:val="0"/>
      <w:divBdr>
        <w:top w:val="none" w:sz="0" w:space="0" w:color="auto"/>
        <w:left w:val="none" w:sz="0" w:space="0" w:color="auto"/>
        <w:bottom w:val="none" w:sz="0" w:space="0" w:color="auto"/>
        <w:right w:val="none" w:sz="0" w:space="0" w:color="auto"/>
      </w:divBdr>
      <w:divsChild>
        <w:div w:id="1276130902">
          <w:marLeft w:val="0"/>
          <w:marRight w:val="0"/>
          <w:marTop w:val="0"/>
          <w:marBottom w:val="0"/>
          <w:divBdr>
            <w:top w:val="none" w:sz="0" w:space="0" w:color="auto"/>
            <w:left w:val="none" w:sz="0" w:space="0" w:color="auto"/>
            <w:bottom w:val="none" w:sz="0" w:space="0" w:color="auto"/>
            <w:right w:val="none" w:sz="0" w:space="0" w:color="auto"/>
          </w:divBdr>
        </w:div>
        <w:div w:id="669022474">
          <w:marLeft w:val="0"/>
          <w:marRight w:val="0"/>
          <w:marTop w:val="0"/>
          <w:marBottom w:val="0"/>
          <w:divBdr>
            <w:top w:val="none" w:sz="0" w:space="0" w:color="auto"/>
            <w:left w:val="none" w:sz="0" w:space="0" w:color="auto"/>
            <w:bottom w:val="none" w:sz="0" w:space="0" w:color="auto"/>
            <w:right w:val="none" w:sz="0" w:space="0" w:color="auto"/>
          </w:divBdr>
        </w:div>
        <w:div w:id="359285163">
          <w:marLeft w:val="0"/>
          <w:marRight w:val="0"/>
          <w:marTop w:val="0"/>
          <w:marBottom w:val="0"/>
          <w:divBdr>
            <w:top w:val="none" w:sz="0" w:space="0" w:color="auto"/>
            <w:left w:val="none" w:sz="0" w:space="0" w:color="auto"/>
            <w:bottom w:val="none" w:sz="0" w:space="0" w:color="auto"/>
            <w:right w:val="none" w:sz="0" w:space="0" w:color="auto"/>
          </w:divBdr>
        </w:div>
        <w:div w:id="1719355047">
          <w:marLeft w:val="0"/>
          <w:marRight w:val="0"/>
          <w:marTop w:val="0"/>
          <w:marBottom w:val="0"/>
          <w:divBdr>
            <w:top w:val="none" w:sz="0" w:space="0" w:color="auto"/>
            <w:left w:val="none" w:sz="0" w:space="0" w:color="auto"/>
            <w:bottom w:val="none" w:sz="0" w:space="0" w:color="auto"/>
            <w:right w:val="none" w:sz="0" w:space="0" w:color="auto"/>
          </w:divBdr>
        </w:div>
        <w:div w:id="460728435">
          <w:marLeft w:val="0"/>
          <w:marRight w:val="0"/>
          <w:marTop w:val="0"/>
          <w:marBottom w:val="0"/>
          <w:divBdr>
            <w:top w:val="none" w:sz="0" w:space="0" w:color="auto"/>
            <w:left w:val="none" w:sz="0" w:space="0" w:color="auto"/>
            <w:bottom w:val="none" w:sz="0" w:space="0" w:color="auto"/>
            <w:right w:val="none" w:sz="0" w:space="0" w:color="auto"/>
          </w:divBdr>
        </w:div>
        <w:div w:id="1235163786">
          <w:marLeft w:val="0"/>
          <w:marRight w:val="0"/>
          <w:marTop w:val="0"/>
          <w:marBottom w:val="0"/>
          <w:divBdr>
            <w:top w:val="none" w:sz="0" w:space="0" w:color="auto"/>
            <w:left w:val="none" w:sz="0" w:space="0" w:color="auto"/>
            <w:bottom w:val="none" w:sz="0" w:space="0" w:color="auto"/>
            <w:right w:val="none" w:sz="0" w:space="0" w:color="auto"/>
          </w:divBdr>
        </w:div>
        <w:div w:id="944074642">
          <w:marLeft w:val="0"/>
          <w:marRight w:val="0"/>
          <w:marTop w:val="0"/>
          <w:marBottom w:val="0"/>
          <w:divBdr>
            <w:top w:val="none" w:sz="0" w:space="0" w:color="auto"/>
            <w:left w:val="none" w:sz="0" w:space="0" w:color="auto"/>
            <w:bottom w:val="none" w:sz="0" w:space="0" w:color="auto"/>
            <w:right w:val="none" w:sz="0" w:space="0" w:color="auto"/>
          </w:divBdr>
        </w:div>
      </w:divsChild>
    </w:div>
    <w:div w:id="1175731256">
      <w:bodyDiv w:val="1"/>
      <w:marLeft w:val="0"/>
      <w:marRight w:val="0"/>
      <w:marTop w:val="0"/>
      <w:marBottom w:val="0"/>
      <w:divBdr>
        <w:top w:val="none" w:sz="0" w:space="0" w:color="auto"/>
        <w:left w:val="none" w:sz="0" w:space="0" w:color="auto"/>
        <w:bottom w:val="none" w:sz="0" w:space="0" w:color="auto"/>
        <w:right w:val="none" w:sz="0" w:space="0" w:color="auto"/>
      </w:divBdr>
    </w:div>
    <w:div w:id="1574510534">
      <w:bodyDiv w:val="1"/>
      <w:marLeft w:val="0"/>
      <w:marRight w:val="0"/>
      <w:marTop w:val="0"/>
      <w:marBottom w:val="0"/>
      <w:divBdr>
        <w:top w:val="none" w:sz="0" w:space="0" w:color="auto"/>
        <w:left w:val="none" w:sz="0" w:space="0" w:color="auto"/>
        <w:bottom w:val="none" w:sz="0" w:space="0" w:color="auto"/>
        <w:right w:val="none" w:sz="0" w:space="0" w:color="auto"/>
      </w:divBdr>
    </w:div>
    <w:div w:id="1732583536">
      <w:bodyDiv w:val="1"/>
      <w:marLeft w:val="0"/>
      <w:marRight w:val="0"/>
      <w:marTop w:val="0"/>
      <w:marBottom w:val="0"/>
      <w:divBdr>
        <w:top w:val="none" w:sz="0" w:space="0" w:color="auto"/>
        <w:left w:val="none" w:sz="0" w:space="0" w:color="auto"/>
        <w:bottom w:val="none" w:sz="0" w:space="0" w:color="auto"/>
        <w:right w:val="none" w:sz="0" w:space="0" w:color="auto"/>
      </w:divBdr>
    </w:div>
    <w:div w:id="20151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ning.engelholm.se/" TargetMode="External"/><Relationship Id="rId3" Type="http://schemas.openxmlformats.org/officeDocument/2006/relationships/settings" Target="settings.xml"/><Relationship Id="rId7" Type="http://schemas.openxmlformats.org/officeDocument/2006/relationships/hyperlink" Target="http://www.aktivitetskor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venskbidragsformedling.se/soka-bidrag-till-fore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689</Words>
  <Characters>3656</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Carlsberg Breweries A/S</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Helen Olsson</cp:lastModifiedBy>
  <cp:revision>115</cp:revision>
  <dcterms:created xsi:type="dcterms:W3CDTF">2024-01-22T20:14:00Z</dcterms:created>
  <dcterms:modified xsi:type="dcterms:W3CDTF">2024-02-06T21:02:00Z</dcterms:modified>
</cp:coreProperties>
</file>